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5B49" w14:textId="77777777" w:rsidR="000333E1" w:rsidRPr="00BD2705" w:rsidRDefault="007C2CE8" w:rsidP="002163AC">
      <w:pPr>
        <w:pStyle w:val="Textonotapie"/>
        <w:jc w:val="center"/>
        <w:rPr>
          <w:rFonts w:ascii="Arial" w:hAnsi="Arial" w:cs="Arial"/>
          <w:b/>
          <w:bCs/>
          <w:sz w:val="22"/>
          <w:lang w:val="en-GB"/>
        </w:rPr>
      </w:pPr>
      <w:r w:rsidRPr="00BD2705">
        <w:rPr>
          <w:rFonts w:ascii="Arial" w:hAnsi="Arial" w:cs="Arial"/>
          <w:b/>
          <w:bCs/>
          <w:sz w:val="22"/>
          <w:lang w:val="en-GB"/>
        </w:rPr>
        <w:t>INSCRIP</w:t>
      </w:r>
      <w:r w:rsidR="002163AC">
        <w:rPr>
          <w:rFonts w:ascii="Arial" w:hAnsi="Arial" w:cs="Arial"/>
          <w:b/>
          <w:bCs/>
          <w:sz w:val="22"/>
          <w:lang w:val="en-GB"/>
        </w:rPr>
        <w:t>T</w:t>
      </w:r>
      <w:r w:rsidRPr="00BD2705">
        <w:rPr>
          <w:rFonts w:ascii="Arial" w:hAnsi="Arial" w:cs="Arial"/>
          <w:b/>
          <w:bCs/>
          <w:sz w:val="22"/>
          <w:lang w:val="en-GB"/>
        </w:rPr>
        <w:t>ION</w:t>
      </w:r>
    </w:p>
    <w:p w14:paraId="0424F131" w14:textId="77777777" w:rsidR="000333E1" w:rsidRPr="00BD2705" w:rsidRDefault="000333E1">
      <w:pPr>
        <w:pStyle w:val="Textoindependiente2"/>
        <w:rPr>
          <w:noProof w:val="0"/>
          <w:sz w:val="20"/>
          <w:lang w:val="en-GB"/>
        </w:rPr>
      </w:pPr>
    </w:p>
    <w:p w14:paraId="1845870C" w14:textId="77777777" w:rsidR="00173136" w:rsidRPr="00173136" w:rsidRDefault="00173136" w:rsidP="002163AC">
      <w:pPr>
        <w:pStyle w:val="Textoindependiente2"/>
        <w:spacing w:line="480" w:lineRule="auto"/>
        <w:jc w:val="center"/>
        <w:rPr>
          <w:noProof w:val="0"/>
          <w:sz w:val="22"/>
          <w:u w:val="single"/>
          <w:lang w:val="en-GB"/>
        </w:rPr>
      </w:pPr>
      <w:r w:rsidRPr="00173136">
        <w:rPr>
          <w:noProof w:val="0"/>
          <w:sz w:val="22"/>
          <w:u w:val="single"/>
          <w:lang w:val="en-GB"/>
        </w:rPr>
        <w:t xml:space="preserve">Proficiency </w:t>
      </w:r>
      <w:r w:rsidR="002163AC">
        <w:rPr>
          <w:noProof w:val="0"/>
          <w:sz w:val="22"/>
          <w:u w:val="single"/>
          <w:lang w:val="en-GB"/>
        </w:rPr>
        <w:t>T</w:t>
      </w:r>
      <w:r w:rsidRPr="00173136">
        <w:rPr>
          <w:noProof w:val="0"/>
          <w:sz w:val="22"/>
          <w:u w:val="single"/>
          <w:lang w:val="en-GB"/>
        </w:rPr>
        <w:t>esting</w:t>
      </w:r>
    </w:p>
    <w:p w14:paraId="3E5A8B36" w14:textId="77777777" w:rsidR="00D7653D" w:rsidRPr="00BD2705" w:rsidRDefault="007C2CE8" w:rsidP="007C2CE8">
      <w:pPr>
        <w:pStyle w:val="Textoindependiente2"/>
        <w:spacing w:line="480" w:lineRule="auto"/>
        <w:jc w:val="center"/>
        <w:rPr>
          <w:noProof w:val="0"/>
          <w:sz w:val="22"/>
          <w:u w:val="single"/>
          <w:lang w:val="en-GB"/>
        </w:rPr>
      </w:pPr>
      <w:r w:rsidRPr="00BD2705">
        <w:rPr>
          <w:noProof w:val="0"/>
          <w:sz w:val="22"/>
          <w:u w:val="single"/>
          <w:lang w:val="en-GB"/>
        </w:rPr>
        <w:t xml:space="preserve">Helminth eggs identification and quantification </w:t>
      </w:r>
    </w:p>
    <w:p w14:paraId="329B64C5" w14:textId="77777777" w:rsidR="00C03383" w:rsidRPr="00BD2705" w:rsidRDefault="00C0338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n-GB"/>
        </w:rPr>
      </w:pPr>
      <w:bookmarkStart w:id="0" w:name="Casilla1"/>
    </w:p>
    <w:tbl>
      <w:tblPr>
        <w:tblW w:w="7912" w:type="dxa"/>
        <w:jc w:val="center"/>
        <w:tblLook w:val="01E0" w:firstRow="1" w:lastRow="1" w:firstColumn="1" w:lastColumn="1" w:noHBand="0" w:noVBand="0"/>
      </w:tblPr>
      <w:tblGrid>
        <w:gridCol w:w="4936"/>
        <w:gridCol w:w="2976"/>
      </w:tblGrid>
      <w:tr w:rsidR="00D7653D" w:rsidRPr="00B05368" w14:paraId="3296F3A8" w14:textId="77777777" w:rsidTr="00B05368">
        <w:trPr>
          <w:trHeight w:val="503"/>
          <w:jc w:val="center"/>
        </w:trPr>
        <w:tc>
          <w:tcPr>
            <w:tcW w:w="4936" w:type="dxa"/>
          </w:tcPr>
          <w:p w14:paraId="0E759E5B" w14:textId="77777777" w:rsidR="00D7653D" w:rsidRPr="00B05368" w:rsidRDefault="007C2CE8" w:rsidP="00B05368">
            <w:pPr>
              <w:pStyle w:val="Encabezado"/>
              <w:tabs>
                <w:tab w:val="clear" w:pos="4252"/>
                <w:tab w:val="clear" w:pos="8504"/>
              </w:tabs>
              <w:ind w:firstLine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536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976" w:type="dxa"/>
          </w:tcPr>
          <w:p w14:paraId="5148B2CB" w14:textId="77777777" w:rsidR="00CC0276" w:rsidRPr="00B05368" w:rsidRDefault="007C2CE8" w:rsidP="00B05368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0536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Price</w:t>
            </w:r>
          </w:p>
          <w:p w14:paraId="6CFFF640" w14:textId="77777777" w:rsidR="00D7653D" w:rsidRPr="00B05368" w:rsidRDefault="007C2CE8" w:rsidP="00B05368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053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(shippi</w:t>
            </w:r>
            <w:r w:rsidR="00BD2705" w:rsidRPr="00B053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ng</w:t>
            </w:r>
            <w:r w:rsidRPr="00B0536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cost included)</w:t>
            </w:r>
          </w:p>
        </w:tc>
      </w:tr>
      <w:tr w:rsidR="002F3D83" w:rsidRPr="00B05368" w14:paraId="209D8BE4" w14:textId="77777777" w:rsidTr="00B05368">
        <w:trPr>
          <w:jc w:val="center"/>
        </w:trPr>
        <w:tc>
          <w:tcPr>
            <w:tcW w:w="4936" w:type="dxa"/>
          </w:tcPr>
          <w:p w14:paraId="640E37FD" w14:textId="67851B14" w:rsidR="002F3D83" w:rsidRPr="00B05368" w:rsidRDefault="002F3D83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7FE0" w:rsidRPr="00B05368">
              <w:rPr>
                <w:rFonts w:ascii="Arial" w:hAnsi="Arial" w:cs="Arial"/>
                <w:sz w:val="20"/>
                <w:szCs w:val="20"/>
                <w:lang w:val="en-GB"/>
              </w:rPr>
              <w:t>February</w:t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157FE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792A14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20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976" w:type="dxa"/>
          </w:tcPr>
          <w:p w14:paraId="1086DB73" w14:textId="1DDAD3CD" w:rsidR="002F3D83" w:rsidRPr="00B05368" w:rsidRDefault="002F3D83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253D4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  <w:tr w:rsidR="00D7653D" w:rsidRPr="00B05368" w14:paraId="77B77FC5" w14:textId="77777777" w:rsidTr="00B05368">
        <w:trPr>
          <w:jc w:val="center"/>
        </w:trPr>
        <w:tc>
          <w:tcPr>
            <w:tcW w:w="4936" w:type="dxa"/>
          </w:tcPr>
          <w:p w14:paraId="570C7DBF" w14:textId="4E8B1C24" w:rsidR="00D7653D" w:rsidRPr="00B05368" w:rsidRDefault="00D7653D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57FE0" w:rsidRPr="00B05368">
              <w:rPr>
                <w:rFonts w:ascii="Arial" w:hAnsi="Arial" w:cs="Arial"/>
                <w:sz w:val="20"/>
                <w:szCs w:val="20"/>
                <w:lang w:val="en-GB"/>
              </w:rPr>
              <w:t>September</w:t>
            </w:r>
            <w:r w:rsidR="007C2CE8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7C2CE8" w:rsidRPr="00B053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792A14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20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976" w:type="dxa"/>
          </w:tcPr>
          <w:p w14:paraId="1540F303" w14:textId="60251F42" w:rsidR="00D7653D" w:rsidRPr="00B05368" w:rsidRDefault="002F3D83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  <w:r w:rsidR="007C2CE8" w:rsidRPr="00B0536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253D4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D7653D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  <w:tr w:rsidR="002F3D83" w:rsidRPr="00B05368" w14:paraId="3651A893" w14:textId="77777777" w:rsidTr="00B05368">
        <w:trPr>
          <w:jc w:val="center"/>
        </w:trPr>
        <w:tc>
          <w:tcPr>
            <w:tcW w:w="4936" w:type="dxa"/>
          </w:tcPr>
          <w:p w14:paraId="55ADA5EC" w14:textId="37528875" w:rsidR="002F3D83" w:rsidRPr="00B05368" w:rsidRDefault="002F3D83" w:rsidP="00BB7690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  <w:lang w:val="en-GB"/>
              </w:rPr>
            </w:pP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F1825" w:rsidRPr="00B05368">
              <w:rPr>
                <w:rFonts w:ascii="Arial" w:hAnsi="Arial" w:cs="Arial"/>
                <w:sz w:val="20"/>
                <w:szCs w:val="20"/>
                <w:lang w:val="en-GB"/>
              </w:rPr>
              <w:t>February</w:t>
            </w:r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  <w:r w:rsidR="00157FE0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proofErr w:type="gramStart"/>
            <w:r w:rsidR="00792A14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20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FF4B1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proofErr w:type="gramEnd"/>
            <w:r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and September </w: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B05368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792A14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20</w:t>
            </w:r>
            <w:r w:rsidR="00EF1AC3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4239B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2976" w:type="dxa"/>
          </w:tcPr>
          <w:p w14:paraId="01C3243B" w14:textId="796413DD" w:rsidR="002F3D83" w:rsidRPr="00B05368" w:rsidRDefault="004239BE" w:rsidP="00EF1AC3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925</w:t>
            </w:r>
            <w:r w:rsidR="002163AC" w:rsidRPr="00B0536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253D4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2F3D83" w:rsidRPr="00B05368">
              <w:rPr>
                <w:rFonts w:ascii="Arial" w:hAnsi="Arial" w:cs="Arial"/>
                <w:sz w:val="20"/>
                <w:szCs w:val="20"/>
                <w:lang w:val="en-GB"/>
              </w:rPr>
              <w:t xml:space="preserve"> €</w:t>
            </w:r>
          </w:p>
        </w:tc>
      </w:tr>
    </w:tbl>
    <w:bookmarkEnd w:id="0"/>
    <w:p w14:paraId="75BCF1A2" w14:textId="77777777" w:rsidR="001F2EF6" w:rsidRPr="00BD2705" w:rsidRDefault="001F2EF6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  <w:lang w:val="en-GB"/>
        </w:rPr>
      </w:pPr>
      <w:r w:rsidRPr="00BD2705">
        <w:rPr>
          <w:rFonts w:ascii="Arial" w:hAnsi="Arial" w:cs="Arial"/>
          <w:sz w:val="20"/>
          <w:szCs w:val="20"/>
          <w:lang w:val="en-GB"/>
        </w:rPr>
        <w:tab/>
      </w:r>
      <w:r w:rsidRPr="00BD2705">
        <w:rPr>
          <w:rFonts w:ascii="Arial" w:hAnsi="Arial" w:cs="Arial"/>
          <w:sz w:val="20"/>
          <w:szCs w:val="20"/>
          <w:lang w:val="en-GB"/>
        </w:rPr>
        <w:tab/>
      </w:r>
      <w:r w:rsidRPr="00BD2705">
        <w:rPr>
          <w:rFonts w:ascii="Arial" w:hAnsi="Arial" w:cs="Arial"/>
          <w:sz w:val="20"/>
          <w:szCs w:val="20"/>
          <w:lang w:val="en-GB"/>
        </w:rPr>
        <w:tab/>
      </w:r>
    </w:p>
    <w:p w14:paraId="6C8EC9B6" w14:textId="77777777" w:rsidR="007C2CE8" w:rsidRPr="00BD2705" w:rsidRDefault="007C2CE8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  <w:lang w:val="en-GB"/>
        </w:rPr>
      </w:pPr>
    </w:p>
    <w:p w14:paraId="3CDD40AE" w14:textId="77777777" w:rsidR="000333E1" w:rsidRPr="00BD2705" w:rsidRDefault="00BD2705" w:rsidP="00070780">
      <w:pPr>
        <w:pStyle w:val="Ttulo4"/>
        <w:rPr>
          <w:lang w:val="en-GB"/>
        </w:rPr>
      </w:pPr>
      <w:r w:rsidRPr="00BD2705">
        <w:rPr>
          <w:rStyle w:val="longtext1"/>
          <w:shd w:val="clear" w:color="auto" w:fill="EBEFF9"/>
          <w:lang w:val="en-GB"/>
        </w:rPr>
        <w:t xml:space="preserve">Shipping </w:t>
      </w:r>
      <w:r w:rsidR="00B032F3" w:rsidRPr="00BD2705">
        <w:rPr>
          <w:rStyle w:val="longtext1"/>
          <w:shd w:val="clear" w:color="auto" w:fill="EBEFF9"/>
          <w:lang w:val="en-GB"/>
        </w:rPr>
        <w:t>samples</w:t>
      </w:r>
      <w:r w:rsidR="00070780">
        <w:rPr>
          <w:rStyle w:val="longtext1"/>
          <w:shd w:val="clear" w:color="auto" w:fill="EBEFF9"/>
          <w:lang w:val="en-GB"/>
        </w:rPr>
        <w:t xml:space="preserve"> data</w:t>
      </w:r>
    </w:p>
    <w:p w14:paraId="0F072CE7" w14:textId="77777777" w:rsidR="000333E1" w:rsidRPr="00BD2705" w:rsidRDefault="000333E1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1184"/>
        <w:gridCol w:w="1034"/>
        <w:gridCol w:w="777"/>
        <w:gridCol w:w="107"/>
        <w:gridCol w:w="5264"/>
        <w:gridCol w:w="982"/>
      </w:tblGrid>
      <w:tr w:rsidR="006A09B0" w:rsidRPr="00B05368" w14:paraId="73A1A472" w14:textId="77777777" w:rsidTr="00B05368">
        <w:trPr>
          <w:gridAfter w:val="1"/>
          <w:wAfter w:w="982" w:type="dxa"/>
          <w:trHeight w:val="70"/>
        </w:trPr>
        <w:tc>
          <w:tcPr>
            <w:tcW w:w="1184" w:type="dxa"/>
          </w:tcPr>
          <w:p w14:paraId="21525DA8" w14:textId="77777777" w:rsidR="006A09B0" w:rsidRPr="00B05368" w:rsidRDefault="00B032F3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Style w:val="longtext1"/>
                <w:rFonts w:ascii="Arial" w:hAnsi="Arial" w:cs="Arial"/>
                <w:shd w:val="clear" w:color="auto" w:fill="FFFFFF"/>
                <w:lang w:val="en-GB"/>
              </w:rPr>
              <w:t>Company</w:t>
            </w:r>
            <w:r w:rsidR="006A09B0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7182" w:type="dxa"/>
            <w:gridSpan w:val="4"/>
            <w:tcBorders>
              <w:bottom w:val="dashed" w:sz="4" w:space="0" w:color="auto"/>
            </w:tcBorders>
          </w:tcPr>
          <w:p w14:paraId="6FDFB14C" w14:textId="77777777" w:rsidR="006A09B0" w:rsidRPr="00B05368" w:rsidRDefault="006A09B0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1"/>
          </w:p>
        </w:tc>
      </w:tr>
      <w:tr w:rsidR="006A09B0" w:rsidRPr="00B05368" w14:paraId="224831DC" w14:textId="77777777" w:rsidTr="00B05368">
        <w:trPr>
          <w:trHeight w:val="70"/>
        </w:trPr>
        <w:tc>
          <w:tcPr>
            <w:tcW w:w="2995" w:type="dxa"/>
            <w:gridSpan w:val="3"/>
          </w:tcPr>
          <w:p w14:paraId="1B2EA2BA" w14:textId="77777777" w:rsidR="006A09B0" w:rsidRPr="00B05368" w:rsidRDefault="006A09B0">
            <w:pPr>
              <w:pStyle w:val="Textocomentario"/>
              <w:rPr>
                <w:rFonts w:ascii="Arial" w:hAnsi="Arial" w:cs="Arial"/>
                <w:lang w:val="en-GB"/>
              </w:rPr>
            </w:pPr>
          </w:p>
        </w:tc>
        <w:tc>
          <w:tcPr>
            <w:tcW w:w="6353" w:type="dxa"/>
            <w:gridSpan w:val="3"/>
            <w:tcBorders>
              <w:top w:val="dashed" w:sz="4" w:space="0" w:color="auto"/>
            </w:tcBorders>
          </w:tcPr>
          <w:p w14:paraId="6725700B" w14:textId="77777777" w:rsidR="006A09B0" w:rsidRPr="00B05368" w:rsidRDefault="006A09B0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CC0276" w:rsidRPr="00B05368" w14:paraId="3563D041" w14:textId="77777777" w:rsidTr="00B05368">
        <w:trPr>
          <w:gridAfter w:val="2"/>
          <w:wAfter w:w="6246" w:type="dxa"/>
          <w:trHeight w:val="184"/>
        </w:trPr>
        <w:tc>
          <w:tcPr>
            <w:tcW w:w="2218" w:type="dxa"/>
            <w:gridSpan w:val="2"/>
          </w:tcPr>
          <w:p w14:paraId="46AD92EC" w14:textId="77777777" w:rsidR="00CC0276" w:rsidRPr="00B05368" w:rsidRDefault="00B032F3">
            <w:pPr>
              <w:pStyle w:val="Textocomentario"/>
              <w:rPr>
                <w:rFonts w:ascii="Arial" w:hAnsi="Arial" w:cs="Arial"/>
                <w:lang w:val="en-GB"/>
              </w:rPr>
            </w:pPr>
            <w:r w:rsidRPr="00B05368">
              <w:rPr>
                <w:rStyle w:val="longtext1"/>
                <w:rFonts w:ascii="Arial" w:hAnsi="Arial" w:cs="Arial"/>
                <w:shd w:val="clear" w:color="auto" w:fill="FFFFFF"/>
                <w:lang w:val="en-GB"/>
              </w:rPr>
              <w:t>Contact person</w:t>
            </w:r>
            <w:r w:rsidR="00CC0276" w:rsidRPr="00B0536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884" w:type="dxa"/>
            <w:gridSpan w:val="2"/>
            <w:tcBorders>
              <w:bottom w:val="dashed" w:sz="4" w:space="0" w:color="auto"/>
            </w:tcBorders>
          </w:tcPr>
          <w:p w14:paraId="0BEA44F3" w14:textId="77777777" w:rsidR="00CC0276" w:rsidRPr="00B05368" w:rsidRDefault="00CC0276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7653D" w:rsidRPr="00B05368" w14:paraId="091BD851" w14:textId="77777777" w:rsidTr="00B05368">
        <w:trPr>
          <w:trHeight w:val="184"/>
        </w:trPr>
        <w:tc>
          <w:tcPr>
            <w:tcW w:w="2995" w:type="dxa"/>
            <w:gridSpan w:val="3"/>
          </w:tcPr>
          <w:p w14:paraId="51392D5F" w14:textId="77777777" w:rsidR="00D7653D" w:rsidRPr="00B05368" w:rsidRDefault="00D7653D">
            <w:pPr>
              <w:pStyle w:val="Textocomentario"/>
              <w:rPr>
                <w:rFonts w:ascii="Arial" w:hAnsi="Arial" w:cs="Arial"/>
                <w:lang w:val="en-GB"/>
              </w:rPr>
            </w:pPr>
          </w:p>
        </w:tc>
        <w:tc>
          <w:tcPr>
            <w:tcW w:w="6353" w:type="dxa"/>
            <w:gridSpan w:val="3"/>
            <w:tcBorders>
              <w:top w:val="dashed" w:sz="4" w:space="0" w:color="auto"/>
            </w:tcBorders>
          </w:tcPr>
          <w:p w14:paraId="198E7499" w14:textId="77777777" w:rsidR="00D7653D" w:rsidRPr="00B05368" w:rsidRDefault="00D7653D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653D" w:rsidRPr="00B05368" w14:paraId="24A55102" w14:textId="77777777" w:rsidTr="00B05368">
        <w:trPr>
          <w:trHeight w:val="184"/>
        </w:trPr>
        <w:tc>
          <w:tcPr>
            <w:tcW w:w="2995" w:type="dxa"/>
            <w:gridSpan w:val="3"/>
          </w:tcPr>
          <w:p w14:paraId="0C4660E3" w14:textId="77777777" w:rsidR="00D7653D" w:rsidRPr="00B05368" w:rsidRDefault="00B032F3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Style w:val="longtext1"/>
                <w:rFonts w:ascii="Arial" w:hAnsi="Arial" w:cs="Arial"/>
                <w:shd w:val="clear" w:color="auto" w:fill="FFFFFF"/>
                <w:lang w:val="en-GB"/>
              </w:rPr>
              <w:t>Address (shipping samples)</w:t>
            </w:r>
            <w:r w:rsidR="00D7653D" w:rsidRPr="00B0536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53" w:type="dxa"/>
            <w:gridSpan w:val="3"/>
            <w:tcBorders>
              <w:bottom w:val="dashed" w:sz="4" w:space="0" w:color="auto"/>
            </w:tcBorders>
          </w:tcPr>
          <w:p w14:paraId="02FFA68E" w14:textId="77777777" w:rsidR="00D7653D" w:rsidRPr="00B05368" w:rsidRDefault="00D7653D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2"/>
          </w:p>
        </w:tc>
      </w:tr>
    </w:tbl>
    <w:p w14:paraId="75216EC6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1130"/>
        <w:gridCol w:w="3550"/>
        <w:gridCol w:w="4560"/>
      </w:tblGrid>
      <w:tr w:rsidR="007E6D2C" w:rsidRPr="00B05368" w14:paraId="07B7D6DB" w14:textId="77777777" w:rsidTr="00B05368">
        <w:tc>
          <w:tcPr>
            <w:tcW w:w="9240" w:type="dxa"/>
            <w:gridSpan w:val="3"/>
            <w:tcBorders>
              <w:bottom w:val="dashed" w:sz="4" w:space="0" w:color="auto"/>
            </w:tcBorders>
          </w:tcPr>
          <w:p w14:paraId="1EA3A9DA" w14:textId="77777777" w:rsidR="007E6D2C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7E6D2C" w:rsidRPr="00B05368" w14:paraId="0759534B" w14:textId="77777777" w:rsidTr="00B05368">
        <w:trPr>
          <w:gridAfter w:val="1"/>
          <w:wAfter w:w="4560" w:type="dxa"/>
        </w:trPr>
        <w:tc>
          <w:tcPr>
            <w:tcW w:w="1130" w:type="dxa"/>
          </w:tcPr>
          <w:p w14:paraId="32BA4E0D" w14:textId="77777777" w:rsidR="007E6D2C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30510EEF" w14:textId="77777777" w:rsidR="007E6D2C" w:rsidRPr="00B05368" w:rsidRDefault="007E6D2C" w:rsidP="00B05368">
            <w:pPr>
              <w:pStyle w:val="Textocomentario"/>
              <w:ind w:left="-108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Country:</w:t>
            </w:r>
          </w:p>
        </w:tc>
        <w:tc>
          <w:tcPr>
            <w:tcW w:w="3550" w:type="dxa"/>
            <w:tcBorders>
              <w:bottom w:val="dashed" w:sz="4" w:space="0" w:color="auto"/>
            </w:tcBorders>
          </w:tcPr>
          <w:p w14:paraId="30B6A1DE" w14:textId="77777777" w:rsidR="007E6D2C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696CA095" w14:textId="77777777" w:rsidR="007E6D2C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3"/>
          </w:p>
        </w:tc>
      </w:tr>
    </w:tbl>
    <w:p w14:paraId="08DD0B96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146"/>
        <w:gridCol w:w="1440"/>
        <w:gridCol w:w="2880"/>
      </w:tblGrid>
      <w:tr w:rsidR="006A09B0" w:rsidRPr="00B05368" w14:paraId="377E706E" w14:textId="77777777" w:rsidTr="00B05368">
        <w:tc>
          <w:tcPr>
            <w:tcW w:w="648" w:type="dxa"/>
          </w:tcPr>
          <w:p w14:paraId="23123AD5" w14:textId="77777777" w:rsidR="006A09B0" w:rsidRPr="00B05368" w:rsidRDefault="006A09B0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3146" w:type="dxa"/>
            <w:tcBorders>
              <w:bottom w:val="dashed" w:sz="4" w:space="0" w:color="auto"/>
            </w:tcBorders>
          </w:tcPr>
          <w:p w14:paraId="0D67BFD8" w14:textId="77777777" w:rsidR="006A09B0" w:rsidRPr="00B05368" w:rsidRDefault="000732A7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6037795D" w14:textId="77777777" w:rsidR="006A09B0" w:rsidRPr="00B05368" w:rsidRDefault="000732A7" w:rsidP="00B05368">
            <w:pPr>
              <w:pStyle w:val="Textocomentario"/>
              <w:ind w:left="196" w:hanging="196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 xml:space="preserve">               </w:t>
            </w:r>
            <w:r w:rsidR="006A09B0" w:rsidRPr="00B05368">
              <w:rPr>
                <w:rFonts w:ascii="Arial" w:hAnsi="Arial" w:cs="Arial"/>
                <w:szCs w:val="24"/>
                <w:lang w:val="en-GB"/>
              </w:rPr>
              <w:t>Fax:</w:t>
            </w: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14:paraId="4B37D1F5" w14:textId="77777777" w:rsidR="006A09B0" w:rsidRPr="00B05368" w:rsidRDefault="000732A7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5"/>
          </w:p>
        </w:tc>
      </w:tr>
    </w:tbl>
    <w:p w14:paraId="08AC104B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8242" w:type="dxa"/>
        <w:tblLook w:val="01E0" w:firstRow="1" w:lastRow="1" w:firstColumn="1" w:lastColumn="1" w:noHBand="0" w:noVBand="0"/>
      </w:tblPr>
      <w:tblGrid>
        <w:gridCol w:w="828"/>
        <w:gridCol w:w="7414"/>
      </w:tblGrid>
      <w:tr w:rsidR="000732A7" w:rsidRPr="00B05368" w14:paraId="17C45CFE" w14:textId="77777777" w:rsidTr="00B05368">
        <w:tc>
          <w:tcPr>
            <w:tcW w:w="828" w:type="dxa"/>
          </w:tcPr>
          <w:p w14:paraId="4BF9C90A" w14:textId="77777777" w:rsidR="000732A7" w:rsidRPr="00B05368" w:rsidRDefault="007E6D2C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Email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7414" w:type="dxa"/>
            <w:tcBorders>
              <w:bottom w:val="dashed" w:sz="4" w:space="0" w:color="auto"/>
            </w:tcBorders>
          </w:tcPr>
          <w:p w14:paraId="48A25C86" w14:textId="77777777" w:rsidR="000732A7" w:rsidRPr="00B05368" w:rsidRDefault="000732A7" w:rsidP="00B05368">
            <w:pPr>
              <w:pStyle w:val="Textocomentario"/>
              <w:ind w:right="-32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6"/>
          </w:p>
        </w:tc>
      </w:tr>
    </w:tbl>
    <w:p w14:paraId="63304DB8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p w14:paraId="4F2276B1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p w14:paraId="78303EE3" w14:textId="77777777" w:rsidR="006A09B0" w:rsidRPr="00BD2705" w:rsidRDefault="006A09B0">
      <w:pPr>
        <w:pStyle w:val="Textocomentario"/>
        <w:rPr>
          <w:rFonts w:ascii="Arial" w:hAnsi="Arial" w:cs="Arial"/>
          <w:szCs w:val="24"/>
          <w:lang w:val="en-GB"/>
        </w:rPr>
      </w:pPr>
    </w:p>
    <w:p w14:paraId="6DE97B74" w14:textId="77777777" w:rsidR="000333E1" w:rsidRPr="00BD2705" w:rsidRDefault="00F77914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i/>
          <w:iCs/>
          <w:sz w:val="20"/>
          <w:u w:val="single"/>
          <w:lang w:val="en-GB"/>
        </w:rPr>
      </w:pPr>
      <w:r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>Invoice</w:t>
      </w:r>
      <w:r w:rsidR="007E6D2C" w:rsidRPr="00BD2705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 xml:space="preserve"> data</w:t>
      </w:r>
    </w:p>
    <w:p w14:paraId="31320E0C" w14:textId="77777777" w:rsidR="000333E1" w:rsidRPr="00BD2705" w:rsidRDefault="000333E1">
      <w:pPr>
        <w:rPr>
          <w:rFonts w:ascii="Arial" w:hAnsi="Arial" w:cs="Arial"/>
          <w:sz w:val="20"/>
          <w:lang w:val="en-GB"/>
        </w:rPr>
      </w:pPr>
    </w:p>
    <w:tbl>
      <w:tblPr>
        <w:tblpPr w:leftFromText="141" w:rightFromText="141" w:vertAnchor="text" w:tblpY="1"/>
        <w:tblOverlap w:val="never"/>
        <w:tblW w:w="9348" w:type="dxa"/>
        <w:tblLook w:val="01E0" w:firstRow="1" w:lastRow="1" w:firstColumn="1" w:lastColumn="1" w:noHBand="0" w:noVBand="0"/>
      </w:tblPr>
      <w:tblGrid>
        <w:gridCol w:w="1914"/>
        <w:gridCol w:w="444"/>
        <w:gridCol w:w="150"/>
        <w:gridCol w:w="240"/>
        <w:gridCol w:w="2516"/>
        <w:gridCol w:w="1684"/>
        <w:gridCol w:w="1981"/>
        <w:gridCol w:w="419"/>
      </w:tblGrid>
      <w:tr w:rsidR="000732A7" w:rsidRPr="00B05368" w14:paraId="3264F34A" w14:textId="77777777" w:rsidTr="00B05368">
        <w:trPr>
          <w:trHeight w:val="70"/>
        </w:trPr>
        <w:tc>
          <w:tcPr>
            <w:tcW w:w="2508" w:type="dxa"/>
            <w:gridSpan w:val="3"/>
          </w:tcPr>
          <w:p w14:paraId="6851B467" w14:textId="77777777" w:rsidR="000732A7" w:rsidRPr="00B05368" w:rsidRDefault="0088554C" w:rsidP="0071250E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 xml:space="preserve">Company’s </w:t>
            </w:r>
            <w:r w:rsidR="0071250E">
              <w:rPr>
                <w:rFonts w:ascii="Arial" w:hAnsi="Arial" w:cs="Arial"/>
                <w:szCs w:val="24"/>
                <w:lang w:val="en-GB"/>
              </w:rPr>
              <w:t>invoice</w:t>
            </w:r>
            <w:r w:rsidR="007E6D2C" w:rsidRPr="00B05368">
              <w:rPr>
                <w:rFonts w:ascii="Arial" w:hAnsi="Arial" w:cs="Arial"/>
                <w:szCs w:val="24"/>
                <w:lang w:val="en-GB"/>
              </w:rPr>
              <w:t xml:space="preserve"> name</w:t>
            </w:r>
            <w:r w:rsidR="000732A7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6840" w:type="dxa"/>
            <w:gridSpan w:val="5"/>
            <w:tcBorders>
              <w:bottom w:val="dashed" w:sz="4" w:space="0" w:color="auto"/>
            </w:tcBorders>
          </w:tcPr>
          <w:p w14:paraId="2182CFA7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0732A7" w:rsidRPr="00B05368" w14:paraId="6B5B75F3" w14:textId="77777777" w:rsidTr="00B05368">
        <w:trPr>
          <w:gridAfter w:val="1"/>
          <w:wAfter w:w="419" w:type="dxa"/>
          <w:trHeight w:val="70"/>
        </w:trPr>
        <w:tc>
          <w:tcPr>
            <w:tcW w:w="2358" w:type="dxa"/>
            <w:gridSpan w:val="2"/>
          </w:tcPr>
          <w:p w14:paraId="65D62B82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lang w:val="en-GB"/>
              </w:rPr>
            </w:pPr>
          </w:p>
        </w:tc>
        <w:tc>
          <w:tcPr>
            <w:tcW w:w="6571" w:type="dxa"/>
            <w:gridSpan w:val="5"/>
          </w:tcPr>
          <w:p w14:paraId="644FFAF5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87156" w:rsidRPr="00B05368" w14:paraId="05860C53" w14:textId="77777777" w:rsidTr="00B05368">
        <w:trPr>
          <w:trHeight w:val="188"/>
        </w:trPr>
        <w:tc>
          <w:tcPr>
            <w:tcW w:w="2748" w:type="dxa"/>
            <w:gridSpan w:val="4"/>
          </w:tcPr>
          <w:p w14:paraId="2EC8C92A" w14:textId="77777777" w:rsidR="00887156" w:rsidRPr="00B05368" w:rsidRDefault="0088554C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lang w:val="en-GB"/>
              </w:rPr>
              <w:t xml:space="preserve">Company's Tax ID </w:t>
            </w:r>
            <w:proofErr w:type="gramStart"/>
            <w:r w:rsidRPr="00B05368">
              <w:rPr>
                <w:rFonts w:ascii="Arial" w:hAnsi="Arial" w:cs="Arial"/>
                <w:lang w:val="en-GB"/>
              </w:rPr>
              <w:t xml:space="preserve">number </w:t>
            </w:r>
            <w:r w:rsidR="00887156" w:rsidRPr="00B05368">
              <w:rPr>
                <w:rFonts w:ascii="Arial" w:hAnsi="Arial" w:cs="Arial"/>
                <w:lang w:val="en-GB"/>
              </w:rPr>
              <w:t>:</w:t>
            </w:r>
            <w:proofErr w:type="gramEnd"/>
          </w:p>
        </w:tc>
        <w:tc>
          <w:tcPr>
            <w:tcW w:w="2516" w:type="dxa"/>
            <w:tcBorders>
              <w:bottom w:val="dashed" w:sz="4" w:space="0" w:color="auto"/>
            </w:tcBorders>
          </w:tcPr>
          <w:p w14:paraId="67DA1AA9" w14:textId="77777777" w:rsidR="00887156" w:rsidRPr="00B05368" w:rsidRDefault="00887156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  <w:tc>
          <w:tcPr>
            <w:tcW w:w="1684" w:type="dxa"/>
          </w:tcPr>
          <w:p w14:paraId="353DAD65" w14:textId="77777777" w:rsidR="00887156" w:rsidRPr="00B05368" w:rsidRDefault="0088554C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Style w:val="longtext1"/>
                <w:rFonts w:ascii="Arial" w:hAnsi="Arial" w:cs="Arial"/>
                <w:shd w:val="clear" w:color="auto" w:fill="FFFFFF"/>
                <w:lang w:val="en-GB"/>
              </w:rPr>
              <w:t>Contact person</w:t>
            </w:r>
            <w:r w:rsidR="00887156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2400" w:type="dxa"/>
            <w:gridSpan w:val="2"/>
            <w:tcBorders>
              <w:bottom w:val="dashed" w:sz="4" w:space="0" w:color="auto"/>
            </w:tcBorders>
          </w:tcPr>
          <w:p w14:paraId="1A31DA07" w14:textId="77777777" w:rsidR="00887156" w:rsidRPr="00B05368" w:rsidRDefault="00887156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0732A7" w:rsidRPr="00B05368" w14:paraId="529FD4DF" w14:textId="77777777" w:rsidTr="00B05368">
        <w:trPr>
          <w:gridAfter w:val="1"/>
          <w:wAfter w:w="419" w:type="dxa"/>
          <w:trHeight w:val="184"/>
        </w:trPr>
        <w:tc>
          <w:tcPr>
            <w:tcW w:w="1914" w:type="dxa"/>
          </w:tcPr>
          <w:p w14:paraId="02936E19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lang w:val="en-GB"/>
              </w:rPr>
            </w:pPr>
          </w:p>
        </w:tc>
        <w:tc>
          <w:tcPr>
            <w:tcW w:w="7015" w:type="dxa"/>
            <w:gridSpan w:val="6"/>
          </w:tcPr>
          <w:p w14:paraId="6CF3736C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732A7" w:rsidRPr="00B05368" w14:paraId="43092D62" w14:textId="77777777" w:rsidTr="0071250E">
        <w:trPr>
          <w:trHeight w:val="184"/>
        </w:trPr>
        <w:tc>
          <w:tcPr>
            <w:tcW w:w="1914" w:type="dxa"/>
          </w:tcPr>
          <w:p w14:paraId="58B6494D" w14:textId="77777777" w:rsidR="000732A7" w:rsidRPr="00B05368" w:rsidRDefault="0071250E" w:rsidP="0071250E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Invoice a</w:t>
            </w:r>
            <w:r w:rsidR="00BD2705" w:rsidRPr="00B05368">
              <w:rPr>
                <w:rFonts w:ascii="Arial" w:hAnsi="Arial" w:cs="Arial"/>
                <w:lang w:val="en-GB"/>
              </w:rPr>
              <w:t>ddress</w:t>
            </w:r>
            <w:r w:rsidR="00D7653D" w:rsidRPr="00B0536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34" w:type="dxa"/>
            <w:gridSpan w:val="7"/>
            <w:tcBorders>
              <w:bottom w:val="dashed" w:sz="4" w:space="0" w:color="auto"/>
            </w:tcBorders>
          </w:tcPr>
          <w:p w14:paraId="6426E417" w14:textId="77777777" w:rsidR="000732A7" w:rsidRPr="00B05368" w:rsidRDefault="000732A7" w:rsidP="00B05368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521ED913" w14:textId="77777777" w:rsidR="000732A7" w:rsidRPr="00BD2705" w:rsidRDefault="000732A7" w:rsidP="000732A7">
      <w:pPr>
        <w:pStyle w:val="Textocomentario"/>
        <w:rPr>
          <w:rFonts w:ascii="Arial" w:hAnsi="Arial" w:cs="Arial"/>
          <w:szCs w:val="24"/>
          <w:lang w:val="en-GB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646"/>
        <w:gridCol w:w="326"/>
        <w:gridCol w:w="2777"/>
        <w:gridCol w:w="1039"/>
        <w:gridCol w:w="4560"/>
      </w:tblGrid>
      <w:tr w:rsidR="0088554C" w:rsidRPr="00B05368" w14:paraId="6C2F1043" w14:textId="77777777" w:rsidTr="00B05368">
        <w:tc>
          <w:tcPr>
            <w:tcW w:w="9240" w:type="dxa"/>
            <w:gridSpan w:val="5"/>
            <w:tcBorders>
              <w:bottom w:val="dashed" w:sz="4" w:space="0" w:color="auto"/>
            </w:tcBorders>
          </w:tcPr>
          <w:p w14:paraId="047A8AE4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8554C" w:rsidRPr="00B05368" w14:paraId="4C84403B" w14:textId="77777777" w:rsidTr="00B05368">
        <w:trPr>
          <w:gridAfter w:val="1"/>
          <w:wAfter w:w="4560" w:type="dxa"/>
        </w:trPr>
        <w:tc>
          <w:tcPr>
            <w:tcW w:w="972" w:type="dxa"/>
            <w:gridSpan w:val="2"/>
          </w:tcPr>
          <w:p w14:paraId="648FC676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7ABD7AE6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Country:</w:t>
            </w:r>
          </w:p>
        </w:tc>
        <w:tc>
          <w:tcPr>
            <w:tcW w:w="3816" w:type="dxa"/>
            <w:gridSpan w:val="2"/>
            <w:tcBorders>
              <w:bottom w:val="dashed" w:sz="4" w:space="0" w:color="auto"/>
            </w:tcBorders>
          </w:tcPr>
          <w:p w14:paraId="5220C82F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4EAC8C03" w14:textId="77777777" w:rsidR="0088554C" w:rsidRPr="00B05368" w:rsidRDefault="0088554C" w:rsidP="009C503B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9740D" w:rsidRPr="00B05368" w14:paraId="6F846B20" w14:textId="77777777" w:rsidTr="00B05368">
        <w:tc>
          <w:tcPr>
            <w:tcW w:w="646" w:type="dxa"/>
          </w:tcPr>
          <w:p w14:paraId="08A0FBEB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22ED09BD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Tel.:</w:t>
            </w:r>
          </w:p>
        </w:tc>
        <w:tc>
          <w:tcPr>
            <w:tcW w:w="3103" w:type="dxa"/>
            <w:gridSpan w:val="2"/>
            <w:tcBorders>
              <w:bottom w:val="dashed" w:sz="4" w:space="0" w:color="auto"/>
            </w:tcBorders>
          </w:tcPr>
          <w:p w14:paraId="7A9B674E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36D71EC3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  <w:tc>
          <w:tcPr>
            <w:tcW w:w="1039" w:type="dxa"/>
          </w:tcPr>
          <w:p w14:paraId="75C3E964" w14:textId="77777777" w:rsidR="0049740D" w:rsidRPr="00B05368" w:rsidRDefault="0049740D" w:rsidP="00B05368">
            <w:pPr>
              <w:pStyle w:val="Textocomentario"/>
              <w:ind w:left="196" w:hanging="196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 xml:space="preserve">               </w:t>
            </w:r>
          </w:p>
          <w:p w14:paraId="77DD9743" w14:textId="77777777" w:rsidR="0049740D" w:rsidRPr="00B05368" w:rsidRDefault="0088554C" w:rsidP="00B05368">
            <w:pPr>
              <w:pStyle w:val="Textocomentario"/>
              <w:ind w:left="211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t>Email</w:t>
            </w:r>
            <w:r w:rsidR="0049740D" w:rsidRPr="00B05368">
              <w:rPr>
                <w:rFonts w:ascii="Arial" w:hAnsi="Arial" w:cs="Arial"/>
                <w:szCs w:val="24"/>
                <w:lang w:val="en-GB"/>
              </w:rPr>
              <w:t>:</w:t>
            </w:r>
          </w:p>
        </w:tc>
        <w:tc>
          <w:tcPr>
            <w:tcW w:w="4560" w:type="dxa"/>
            <w:tcBorders>
              <w:bottom w:val="dashed" w:sz="4" w:space="0" w:color="auto"/>
            </w:tcBorders>
          </w:tcPr>
          <w:p w14:paraId="0B00E1F3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</w:p>
          <w:p w14:paraId="3BE8DD73" w14:textId="77777777" w:rsidR="0049740D" w:rsidRPr="00B05368" w:rsidRDefault="0049740D" w:rsidP="00623825">
            <w:pPr>
              <w:pStyle w:val="Textocomentario"/>
              <w:rPr>
                <w:rFonts w:ascii="Arial" w:hAnsi="Arial" w:cs="Arial"/>
                <w:szCs w:val="24"/>
                <w:lang w:val="en-GB"/>
              </w:rPr>
            </w:pPr>
            <w:r w:rsidRPr="00B05368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05368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B05368">
              <w:rPr>
                <w:rFonts w:ascii="Arial" w:hAnsi="Arial" w:cs="Arial"/>
                <w:szCs w:val="24"/>
                <w:lang w:val="en-GB"/>
              </w:rPr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B05368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460EAF79" w14:textId="77777777" w:rsidR="000333E1" w:rsidRPr="00BD2705" w:rsidRDefault="000333E1">
      <w:pPr>
        <w:rPr>
          <w:rFonts w:ascii="Arial" w:hAnsi="Arial" w:cs="Arial"/>
          <w:sz w:val="20"/>
          <w:lang w:val="en-GB"/>
        </w:rPr>
      </w:pPr>
    </w:p>
    <w:p w14:paraId="3C6E90BF" w14:textId="77777777" w:rsidR="001F214B" w:rsidRPr="00BD2705" w:rsidRDefault="001F214B">
      <w:pPr>
        <w:rPr>
          <w:rFonts w:ascii="Arial" w:hAnsi="Arial" w:cs="Arial"/>
          <w:sz w:val="20"/>
          <w:lang w:val="en-GB"/>
        </w:rPr>
      </w:pPr>
    </w:p>
    <w:p w14:paraId="78B3B66A" w14:textId="77777777" w:rsidR="000333E1" w:rsidRPr="00BD2705" w:rsidRDefault="00BD2705" w:rsidP="00BD2705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u w:val="single"/>
          <w:lang w:val="en-GB"/>
        </w:rPr>
      </w:pPr>
      <w:r w:rsidRPr="00BD2705">
        <w:rPr>
          <w:rFonts w:ascii="Arial" w:hAnsi="Arial" w:cs="Arial"/>
          <w:b/>
          <w:bCs/>
          <w:i/>
          <w:iCs/>
          <w:sz w:val="20"/>
          <w:u w:val="single"/>
          <w:lang w:val="en-GB"/>
        </w:rPr>
        <w:t>Observations</w:t>
      </w:r>
    </w:p>
    <w:p w14:paraId="216A0835" w14:textId="77777777" w:rsidR="00C24224" w:rsidRPr="00173136" w:rsidRDefault="00BD2705" w:rsidP="00173136">
      <w:pPr>
        <w:pStyle w:val="Textonotapie"/>
        <w:numPr>
          <w:ilvl w:val="0"/>
          <w:numId w:val="1"/>
        </w:numPr>
        <w:jc w:val="both"/>
        <w:rPr>
          <w:rStyle w:val="longtext1"/>
          <w:lang w:val="en-GB"/>
        </w:rPr>
      </w:pPr>
      <w:r w:rsidRPr="00BD2705">
        <w:rPr>
          <w:rStyle w:val="longtext1"/>
          <w:rFonts w:ascii="Arial" w:hAnsi="Arial" w:cs="Arial"/>
          <w:shd w:val="clear" w:color="auto" w:fill="FFFFFF"/>
          <w:lang w:val="en-GB"/>
        </w:rPr>
        <w:t>Forward tab once entered the information by email (</w:t>
      </w:r>
      <w:hyperlink r:id="rId7" w:history="1">
        <w:r w:rsidR="00365DA1" w:rsidRPr="003D3E59">
          <w:rPr>
            <w:rStyle w:val="Hipervnculo"/>
            <w:rFonts w:ascii="Arial" w:hAnsi="Arial" w:cs="Arial"/>
            <w:shd w:val="clear" w:color="auto" w:fill="FFFFFF"/>
            <w:lang w:val="en-GB"/>
          </w:rPr>
          <w:t>info@hydrolab.es</w:t>
        </w:r>
      </w:hyperlink>
      <w:r w:rsidRPr="00BD2705">
        <w:rPr>
          <w:rStyle w:val="longtext1"/>
          <w:rFonts w:ascii="Arial" w:hAnsi="Arial" w:cs="Arial"/>
          <w:shd w:val="clear" w:color="auto" w:fill="FFFFFF"/>
          <w:lang w:val="en-GB"/>
        </w:rPr>
        <w:t>).</w:t>
      </w:r>
    </w:p>
    <w:p w14:paraId="7BC98AEE" w14:textId="77777777" w:rsidR="00BD2705" w:rsidRPr="00BD2705" w:rsidRDefault="00BD2705" w:rsidP="00BD2705">
      <w:pPr>
        <w:pStyle w:val="Textonotapie"/>
        <w:ind w:left="567"/>
        <w:jc w:val="both"/>
        <w:rPr>
          <w:lang w:val="en-GB"/>
        </w:rPr>
      </w:pPr>
    </w:p>
    <w:p w14:paraId="7DE3B6B5" w14:textId="77777777" w:rsidR="00BD2705" w:rsidRPr="00BD4D81" w:rsidRDefault="00BD2705" w:rsidP="00BD270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0"/>
          <w:lang w:val="en-GB"/>
        </w:rPr>
      </w:pPr>
      <w:r w:rsidRPr="00BD4D81">
        <w:rPr>
          <w:rStyle w:val="longtext1"/>
          <w:rFonts w:ascii="Arial" w:hAnsi="Arial" w:cs="Arial"/>
          <w:shd w:val="clear" w:color="auto" w:fill="FFFFFF"/>
          <w:lang w:val="en-GB"/>
        </w:rPr>
        <w:t>The registration will not be effective until receipt of the proof of the transfer made to Hydrolab Microbiologica</w:t>
      </w:r>
      <w:r w:rsidR="00173136" w:rsidRPr="00BD4D81">
        <w:rPr>
          <w:rStyle w:val="longtext1"/>
          <w:rFonts w:ascii="Arial" w:hAnsi="Arial" w:cs="Arial"/>
          <w:shd w:val="clear" w:color="auto" w:fill="FFFFFF"/>
          <w:lang w:val="en-GB"/>
        </w:rPr>
        <w:t>,</w:t>
      </w:r>
      <w:r w:rsidRPr="00BD4D81">
        <w:rPr>
          <w:rStyle w:val="longtext1"/>
          <w:rFonts w:ascii="Arial" w:hAnsi="Arial" w:cs="Arial"/>
          <w:shd w:val="clear" w:color="auto" w:fill="FFFFFF"/>
          <w:lang w:val="en-GB"/>
        </w:rPr>
        <w:t xml:space="preserve"> SLU (</w:t>
      </w:r>
      <w:r w:rsidR="000D0D85" w:rsidRPr="00157FE0">
        <w:rPr>
          <w:rFonts w:ascii="Arial" w:hAnsi="Arial" w:cs="Arial"/>
          <w:sz w:val="20"/>
          <w:lang w:val="en-US"/>
        </w:rPr>
        <w:t>BBVA Banco Bilbao Vizcaya Argentaria, IBAN: ES47.0182.0813.9302.0189.4453, SWIFT: BBVAESMM</w:t>
      </w:r>
      <w:r w:rsidRPr="00BD4D81">
        <w:rPr>
          <w:rStyle w:val="longtext1"/>
          <w:rFonts w:ascii="Arial" w:hAnsi="Arial" w:cs="Arial"/>
          <w:shd w:val="clear" w:color="auto" w:fill="FFFFFF"/>
          <w:lang w:val="en-GB"/>
        </w:rPr>
        <w:t>) with concept "</w:t>
      </w:r>
      <w:r w:rsidR="003C1B36" w:rsidRPr="00BD4D81">
        <w:rPr>
          <w:rStyle w:val="longtext1"/>
          <w:rFonts w:ascii="Arial" w:hAnsi="Arial" w:cs="Arial"/>
          <w:shd w:val="clear" w:color="auto" w:fill="FFFFFF"/>
          <w:lang w:val="en-GB"/>
        </w:rPr>
        <w:t xml:space="preserve">Helminth </w:t>
      </w:r>
      <w:r w:rsidRPr="00BD4D81">
        <w:rPr>
          <w:rStyle w:val="longtext1"/>
          <w:rFonts w:ascii="Arial" w:hAnsi="Arial" w:cs="Arial"/>
          <w:shd w:val="clear" w:color="auto" w:fill="FFFFFF"/>
          <w:lang w:val="en-GB"/>
        </w:rPr>
        <w:t>PT”.</w:t>
      </w:r>
    </w:p>
    <w:sectPr w:rsidR="00BD2705" w:rsidRPr="00BD4D81" w:rsidSect="0034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B1BF" w14:textId="77777777" w:rsidR="002A769B" w:rsidRDefault="002A769B">
      <w:r>
        <w:separator/>
      </w:r>
    </w:p>
  </w:endnote>
  <w:endnote w:type="continuationSeparator" w:id="0">
    <w:p w14:paraId="61D9BE64" w14:textId="77777777" w:rsidR="002A769B" w:rsidRDefault="002A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7F6B" w14:textId="77777777" w:rsidR="003446EE" w:rsidRDefault="003446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368D" w14:textId="77777777" w:rsidR="002163AC" w:rsidRDefault="002163AC" w:rsidP="00D7653D">
    <w:pPr>
      <w:pStyle w:val="Textoindependiente"/>
      <w:spacing w:before="0" w:after="0"/>
      <w:ind w:right="45"/>
      <w:jc w:val="left"/>
      <w:rPr>
        <w:spacing w:val="60"/>
        <w:sz w:val="18"/>
      </w:rPr>
    </w:pPr>
    <w:r>
      <w:rPr>
        <w:spacing w:val="60"/>
        <w:sz w:val="18"/>
      </w:rPr>
      <w:t>Hydrolab Microbiologica</w:t>
    </w:r>
  </w:p>
  <w:p w14:paraId="7D28B95A" w14:textId="77777777" w:rsidR="002163AC" w:rsidRDefault="000E6BB9">
    <w:pPr>
      <w:pStyle w:val="Textoindependiente"/>
      <w:spacing w:before="0" w:after="0"/>
      <w:ind w:right="45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C5709" wp14:editId="06E3D3A8">
              <wp:simplePos x="0" y="0"/>
              <wp:positionH relativeFrom="column">
                <wp:posOffset>-32385</wp:posOffset>
              </wp:positionH>
              <wp:positionV relativeFrom="paragraph">
                <wp:posOffset>101600</wp:posOffset>
              </wp:positionV>
              <wp:extent cx="5616000" cy="0"/>
              <wp:effectExtent l="0" t="0" r="2286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05046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8pt" to="439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" strokecolor="#06f" strokeweight="1.5pt"/>
          </w:pict>
        </mc:Fallback>
      </mc:AlternateContent>
    </w:r>
  </w:p>
  <w:p w14:paraId="1E5BB4BF" w14:textId="77777777" w:rsidR="002163AC" w:rsidRPr="008822C7" w:rsidRDefault="008822C7" w:rsidP="00D7653D">
    <w:pPr>
      <w:pStyle w:val="Textoindependiente"/>
      <w:spacing w:before="0" w:after="0"/>
      <w:ind w:right="45"/>
      <w:jc w:val="left"/>
      <w:rPr>
        <w:b w:val="0"/>
        <w:bCs w:val="0"/>
        <w:sz w:val="16"/>
        <w:szCs w:val="16"/>
      </w:rPr>
    </w:pPr>
    <w:r w:rsidRPr="008822C7">
      <w:rPr>
        <w:b w:val="0"/>
        <w:bCs w:val="0"/>
        <w:sz w:val="16"/>
        <w:szCs w:val="16"/>
      </w:rPr>
      <w:t xml:space="preserve">c. </w:t>
    </w:r>
    <w:r w:rsidR="003446EE">
      <w:rPr>
        <w:b w:val="0"/>
        <w:bCs w:val="0"/>
        <w:sz w:val="16"/>
        <w:szCs w:val="16"/>
      </w:rPr>
      <w:t>Santa Eulàlia 174, Principal C</w:t>
    </w:r>
    <w:r w:rsidRPr="008822C7">
      <w:rPr>
        <w:b w:val="0"/>
        <w:bCs w:val="0"/>
        <w:sz w:val="16"/>
        <w:szCs w:val="16"/>
      </w:rPr>
      <w:t>. 08902 L’Hospitalet de Llobregat (</w:t>
    </w:r>
    <w:r w:rsidR="002163AC" w:rsidRPr="008822C7">
      <w:rPr>
        <w:b w:val="0"/>
        <w:bCs w:val="0"/>
        <w:sz w:val="16"/>
        <w:szCs w:val="16"/>
      </w:rPr>
      <w:t>Barcelona</w:t>
    </w:r>
    <w:r w:rsidRPr="008822C7">
      <w:rPr>
        <w:b w:val="0"/>
        <w:bCs w:val="0"/>
        <w:sz w:val="16"/>
        <w:szCs w:val="16"/>
      </w:rPr>
      <w:t>)</w:t>
    </w:r>
    <w:r w:rsidR="002163AC" w:rsidRPr="008822C7">
      <w:rPr>
        <w:b w:val="0"/>
        <w:bCs w:val="0"/>
        <w:sz w:val="16"/>
        <w:szCs w:val="16"/>
      </w:rPr>
      <w:t xml:space="preserve"> </w:t>
    </w:r>
    <w:r w:rsidR="002163AC" w:rsidRPr="008822C7">
      <w:rPr>
        <w:b w:val="0"/>
        <w:bCs w:val="0"/>
        <w:sz w:val="16"/>
        <w:szCs w:val="16"/>
      </w:rPr>
      <w:sym w:font="Symbol" w:char="F0A8"/>
    </w:r>
    <w:r w:rsidR="002163AC" w:rsidRPr="008822C7">
      <w:rPr>
        <w:b w:val="0"/>
        <w:bCs w:val="0"/>
        <w:sz w:val="16"/>
        <w:szCs w:val="16"/>
      </w:rPr>
      <w:t xml:space="preserve"> Tel. 93 411 09 40 </w:t>
    </w:r>
    <w:r w:rsidR="002163AC" w:rsidRPr="008822C7">
      <w:rPr>
        <w:b w:val="0"/>
        <w:bCs w:val="0"/>
        <w:sz w:val="16"/>
        <w:szCs w:val="16"/>
      </w:rPr>
      <w:sym w:font="Symbol" w:char="F0A8"/>
    </w:r>
    <w:r w:rsidR="002163AC" w:rsidRPr="008822C7">
      <w:rPr>
        <w:b w:val="0"/>
        <w:bCs w:val="0"/>
        <w:sz w:val="16"/>
        <w:szCs w:val="16"/>
      </w:rPr>
      <w:t xml:space="preserve"> c.e: info@hydrolab.es </w:t>
    </w:r>
  </w:p>
  <w:p w14:paraId="3F31D163" w14:textId="77777777" w:rsidR="002163AC" w:rsidRDefault="002163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349E" w14:textId="77777777" w:rsidR="003446EE" w:rsidRDefault="00344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2D79" w14:textId="77777777" w:rsidR="002A769B" w:rsidRDefault="002A769B">
      <w:r>
        <w:separator/>
      </w:r>
    </w:p>
  </w:footnote>
  <w:footnote w:type="continuationSeparator" w:id="0">
    <w:p w14:paraId="01DAF32A" w14:textId="77777777" w:rsidR="002A769B" w:rsidRDefault="002A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D327" w14:textId="77777777" w:rsidR="003446EE" w:rsidRDefault="00344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7854"/>
    </w:tblGrid>
    <w:tr w:rsidR="002163AC" w14:paraId="19939553" w14:textId="77777777">
      <w:tc>
        <w:tcPr>
          <w:tcW w:w="790" w:type="dxa"/>
        </w:tcPr>
        <w:p w14:paraId="6251AEAC" w14:textId="77777777" w:rsidR="002163AC" w:rsidRDefault="000E6BB9">
          <w:r>
            <w:rPr>
              <w:noProof/>
            </w:rPr>
            <w:drawing>
              <wp:inline distT="0" distB="0" distL="0" distR="0" wp14:anchorId="064056B0" wp14:editId="6D4A44BF">
                <wp:extent cx="466725" cy="6191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</w:tcPr>
        <w:p w14:paraId="72A6D725" w14:textId="77777777" w:rsidR="002163AC" w:rsidRDefault="002163AC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b/>
              <w:bCs/>
              <w:color w:val="0066FF"/>
              <w:sz w:val="20"/>
              <w:szCs w:val="36"/>
            </w:rPr>
          </w:pPr>
        </w:p>
        <w:p w14:paraId="05989E68" w14:textId="77777777" w:rsidR="002163AC" w:rsidRDefault="002163AC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color w:val="0066FF"/>
              <w:sz w:val="20"/>
              <w:szCs w:val="36"/>
            </w:rPr>
          </w:pPr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Hydrolab</w:t>
          </w:r>
        </w:p>
        <w:p w14:paraId="4B01A7EA" w14:textId="77777777" w:rsidR="002163AC" w:rsidRDefault="002163AC"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Microbiologica</w:t>
          </w:r>
        </w:p>
      </w:tc>
    </w:tr>
  </w:tbl>
  <w:p w14:paraId="4DD45869" w14:textId="77777777" w:rsidR="002163AC" w:rsidRDefault="002163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B6B0" w14:textId="77777777" w:rsidR="003446EE" w:rsidRDefault="00344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A29"/>
    <w:multiLevelType w:val="hybridMultilevel"/>
    <w:tmpl w:val="7EA86B54"/>
    <w:lvl w:ilvl="0" w:tplc="37ECD06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8921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1745">
      <o:colormru v:ext="edit" colors="#36f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2"/>
    <w:rsid w:val="000333E1"/>
    <w:rsid w:val="00070780"/>
    <w:rsid w:val="000732A7"/>
    <w:rsid w:val="00090EBD"/>
    <w:rsid w:val="000947CD"/>
    <w:rsid w:val="000D0D85"/>
    <w:rsid w:val="000E6BB9"/>
    <w:rsid w:val="00157FE0"/>
    <w:rsid w:val="00173136"/>
    <w:rsid w:val="001F214B"/>
    <w:rsid w:val="001F2EF6"/>
    <w:rsid w:val="002163AC"/>
    <w:rsid w:val="00237589"/>
    <w:rsid w:val="002428BE"/>
    <w:rsid w:val="00252D36"/>
    <w:rsid w:val="00266510"/>
    <w:rsid w:val="00280419"/>
    <w:rsid w:val="002A769B"/>
    <w:rsid w:val="002D3CB6"/>
    <w:rsid w:val="002F3D83"/>
    <w:rsid w:val="003058A5"/>
    <w:rsid w:val="00306AFE"/>
    <w:rsid w:val="003446EE"/>
    <w:rsid w:val="00350403"/>
    <w:rsid w:val="00365DA1"/>
    <w:rsid w:val="003C1B36"/>
    <w:rsid w:val="003F1825"/>
    <w:rsid w:val="003F58C9"/>
    <w:rsid w:val="004239BE"/>
    <w:rsid w:val="0047436E"/>
    <w:rsid w:val="0049740D"/>
    <w:rsid w:val="004C0B56"/>
    <w:rsid w:val="00537951"/>
    <w:rsid w:val="00547E91"/>
    <w:rsid w:val="005A0ADD"/>
    <w:rsid w:val="005D5C60"/>
    <w:rsid w:val="00623825"/>
    <w:rsid w:val="006A09B0"/>
    <w:rsid w:val="006C5397"/>
    <w:rsid w:val="006F3C58"/>
    <w:rsid w:val="0071250E"/>
    <w:rsid w:val="0071636C"/>
    <w:rsid w:val="0079212A"/>
    <w:rsid w:val="00792A14"/>
    <w:rsid w:val="007C2CE8"/>
    <w:rsid w:val="007E6D2C"/>
    <w:rsid w:val="00802740"/>
    <w:rsid w:val="00805817"/>
    <w:rsid w:val="008077DD"/>
    <w:rsid w:val="00852514"/>
    <w:rsid w:val="008642FB"/>
    <w:rsid w:val="008822C7"/>
    <w:rsid w:val="0088554C"/>
    <w:rsid w:val="00887156"/>
    <w:rsid w:val="00892C63"/>
    <w:rsid w:val="00952873"/>
    <w:rsid w:val="00960717"/>
    <w:rsid w:val="009632C6"/>
    <w:rsid w:val="009C503B"/>
    <w:rsid w:val="00A02A44"/>
    <w:rsid w:val="00A107AE"/>
    <w:rsid w:val="00A10D24"/>
    <w:rsid w:val="00AF57E6"/>
    <w:rsid w:val="00B032F3"/>
    <w:rsid w:val="00B05368"/>
    <w:rsid w:val="00B12A8D"/>
    <w:rsid w:val="00B3077F"/>
    <w:rsid w:val="00B76522"/>
    <w:rsid w:val="00B84C9F"/>
    <w:rsid w:val="00BB7690"/>
    <w:rsid w:val="00BD2705"/>
    <w:rsid w:val="00BD4D81"/>
    <w:rsid w:val="00C03383"/>
    <w:rsid w:val="00C24224"/>
    <w:rsid w:val="00C27F48"/>
    <w:rsid w:val="00C633EC"/>
    <w:rsid w:val="00C87963"/>
    <w:rsid w:val="00C958A9"/>
    <w:rsid w:val="00CA6BE8"/>
    <w:rsid w:val="00CC0276"/>
    <w:rsid w:val="00D7653D"/>
    <w:rsid w:val="00D9016D"/>
    <w:rsid w:val="00DA05AB"/>
    <w:rsid w:val="00DC4E0E"/>
    <w:rsid w:val="00DD1AF8"/>
    <w:rsid w:val="00E11BEA"/>
    <w:rsid w:val="00E3313A"/>
    <w:rsid w:val="00E35C1E"/>
    <w:rsid w:val="00EF1AC3"/>
    <w:rsid w:val="00F216EE"/>
    <w:rsid w:val="00F253D4"/>
    <w:rsid w:val="00F44CF2"/>
    <w:rsid w:val="00F6019C"/>
    <w:rsid w:val="00F77914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ru v:ext="edit" colors="#36f,#06f"/>
    </o:shapedefaults>
    <o:shapelayout v:ext="edit">
      <o:idmap v:ext="edit" data="1"/>
    </o:shapelayout>
  </w:shapeDefaults>
  <w:decimalSymbol w:val=","/>
  <w:listSeparator w:val=";"/>
  <w14:docId w14:val="211AA8C5"/>
  <w15:docId w15:val="{A59AD9DC-7B96-4FA0-BCBC-32F99715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ca-E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  <w:lang w:val="ca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autoSpaceDE w:val="0"/>
      <w:autoSpaceDN w:val="0"/>
      <w:adjustRightInd w:val="0"/>
      <w:spacing w:before="60" w:after="60" w:line="252" w:lineRule="exact"/>
      <w:ind w:right="5239"/>
      <w:jc w:val="both"/>
    </w:pPr>
    <w:rPr>
      <w:rFonts w:ascii="Arial" w:hAnsi="Arial" w:cs="Arial"/>
      <w:b/>
      <w:bCs/>
      <w:color w:val="0066FF"/>
      <w:sz w:val="36"/>
      <w:szCs w:val="3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Pr>
      <w:b/>
      <w:bCs/>
    </w:rPr>
  </w:style>
  <w:style w:type="paragraph" w:styleId="Textoindependiente2">
    <w:name w:val="Body Text 2"/>
    <w:basedOn w:val="Normal"/>
    <w:rPr>
      <w:rFonts w:ascii="Arial" w:hAnsi="Arial" w:cs="Arial"/>
      <w:b/>
      <w:bCs/>
      <w:noProof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6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589"/>
    <w:rPr>
      <w:color w:val="0000FF"/>
      <w:u w:val="single"/>
    </w:rPr>
  </w:style>
  <w:style w:type="character" w:customStyle="1" w:styleId="longtext1">
    <w:name w:val="long_text1"/>
    <w:rsid w:val="00B032F3"/>
    <w:rPr>
      <w:sz w:val="20"/>
      <w:szCs w:val="20"/>
    </w:rPr>
  </w:style>
  <w:style w:type="paragraph" w:styleId="Textodeglobo">
    <w:name w:val="Balloon Text"/>
    <w:basedOn w:val="Normal"/>
    <w:link w:val="TextodegloboCar"/>
    <w:rsid w:val="000E6B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E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ydrolab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«EMPRESA»</vt:lpstr>
    </vt:vector>
  </TitlesOfParts>
  <Company/>
  <LinksUpToDate>false</LinksUpToDate>
  <CharactersWithSpaces>1270</CharactersWithSpaces>
  <SharedDoc>false</SharedDoc>
  <HLinks>
    <vt:vector size="6" baseType="variant">
      <vt:variant>
        <vt:i4>5046375</vt:i4>
      </vt:variant>
      <vt:variant>
        <vt:i4>54</vt:i4>
      </vt:variant>
      <vt:variant>
        <vt:i4>0</vt:i4>
      </vt:variant>
      <vt:variant>
        <vt:i4>5</vt:i4>
      </vt:variant>
      <vt:variant>
        <vt:lpwstr>mailto:info@hydrolab.es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«EMPRESA»</dc:title>
  <dc:creator>nuria</dc:creator>
  <cp:lastModifiedBy>HYDROLAB M</cp:lastModifiedBy>
  <cp:revision>3</cp:revision>
  <cp:lastPrinted>2005-02-16T10:16:00Z</cp:lastPrinted>
  <dcterms:created xsi:type="dcterms:W3CDTF">2023-10-05T11:03:00Z</dcterms:created>
  <dcterms:modified xsi:type="dcterms:W3CDTF">2023-10-05T11:05:00Z</dcterms:modified>
</cp:coreProperties>
</file>