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54C2" w14:textId="77777777" w:rsidR="000333E1" w:rsidRDefault="00237589">
      <w:pPr>
        <w:pStyle w:val="Textonotapie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</w:t>
      </w:r>
      <w:r w:rsidR="000333E1">
        <w:rPr>
          <w:rFonts w:ascii="Arial" w:hAnsi="Arial" w:cs="Arial"/>
          <w:b/>
          <w:bCs/>
          <w:sz w:val="22"/>
        </w:rPr>
        <w:t>INSCRIPCI</w:t>
      </w:r>
      <w:r w:rsidR="000732A7">
        <w:rPr>
          <w:rFonts w:ascii="Arial" w:hAnsi="Arial" w:cs="Arial"/>
          <w:b/>
          <w:bCs/>
          <w:sz w:val="22"/>
        </w:rPr>
        <w:t>Ó</w:t>
      </w:r>
      <w:r w:rsidR="000333E1">
        <w:rPr>
          <w:rFonts w:ascii="Arial" w:hAnsi="Arial" w:cs="Arial"/>
          <w:b/>
          <w:bCs/>
          <w:sz w:val="22"/>
        </w:rPr>
        <w:t>N</w:t>
      </w:r>
    </w:p>
    <w:p w14:paraId="46C6916F" w14:textId="77777777" w:rsidR="000333E1" w:rsidRDefault="000333E1">
      <w:pPr>
        <w:pStyle w:val="Textoindependiente2"/>
        <w:rPr>
          <w:noProof w:val="0"/>
          <w:sz w:val="20"/>
        </w:rPr>
      </w:pPr>
    </w:p>
    <w:p w14:paraId="4AC62BEF" w14:textId="77777777" w:rsidR="000333E1" w:rsidRDefault="00D7653D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Ejercicios de Intercomparación</w:t>
      </w:r>
    </w:p>
    <w:p w14:paraId="2F905D25" w14:textId="77777777" w:rsidR="00D7653D" w:rsidRDefault="00296B12" w:rsidP="00296B12">
      <w:pPr>
        <w:pStyle w:val="Textoindependiente2"/>
        <w:spacing w:line="480" w:lineRule="auto"/>
        <w:jc w:val="center"/>
        <w:rPr>
          <w:noProof w:val="0"/>
          <w:sz w:val="22"/>
          <w:u w:val="single"/>
        </w:rPr>
      </w:pPr>
      <w:r>
        <w:rPr>
          <w:noProof w:val="0"/>
          <w:sz w:val="22"/>
          <w:u w:val="single"/>
        </w:rPr>
        <w:t>Detección, identificación</w:t>
      </w:r>
      <w:r w:rsidR="00D7653D">
        <w:rPr>
          <w:noProof w:val="0"/>
          <w:sz w:val="22"/>
          <w:u w:val="single"/>
        </w:rPr>
        <w:t xml:space="preserve"> y cuanti</w:t>
      </w:r>
      <w:r>
        <w:rPr>
          <w:noProof w:val="0"/>
          <w:sz w:val="22"/>
          <w:u w:val="single"/>
        </w:rPr>
        <w:t>ficación de huevos de helmintos</w:t>
      </w:r>
    </w:p>
    <w:p w14:paraId="50522ECE" w14:textId="77777777" w:rsidR="00C03383" w:rsidRDefault="00C0338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bookmarkStart w:id="0" w:name="Casilla1"/>
    </w:p>
    <w:tbl>
      <w:tblPr>
        <w:tblW w:w="7598" w:type="dxa"/>
        <w:jc w:val="center"/>
        <w:tblLook w:val="01E0" w:firstRow="1" w:lastRow="1" w:firstColumn="1" w:lastColumn="1" w:noHBand="0" w:noVBand="0"/>
      </w:tblPr>
      <w:tblGrid>
        <w:gridCol w:w="4395"/>
        <w:gridCol w:w="3203"/>
      </w:tblGrid>
      <w:tr w:rsidR="00D7653D" w:rsidRPr="00092860" w14:paraId="1F70F310" w14:textId="77777777" w:rsidTr="00D577E9">
        <w:trPr>
          <w:trHeight w:val="503"/>
          <w:jc w:val="center"/>
        </w:trPr>
        <w:tc>
          <w:tcPr>
            <w:tcW w:w="4395" w:type="dxa"/>
          </w:tcPr>
          <w:p w14:paraId="7BDA70EB" w14:textId="77777777" w:rsidR="00D7653D" w:rsidRPr="00092860" w:rsidRDefault="00D7653D" w:rsidP="00092860">
            <w:pPr>
              <w:pStyle w:val="Encabezado"/>
              <w:tabs>
                <w:tab w:val="clear" w:pos="4252"/>
                <w:tab w:val="clear" w:pos="8504"/>
              </w:tabs>
              <w:ind w:firstLin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Fechas de realización</w:t>
            </w:r>
          </w:p>
        </w:tc>
        <w:tc>
          <w:tcPr>
            <w:tcW w:w="3203" w:type="dxa"/>
          </w:tcPr>
          <w:p w14:paraId="062AF0A5" w14:textId="77777777" w:rsidR="00CC0276" w:rsidRPr="00092860" w:rsidRDefault="00D7653D" w:rsidP="00092860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860">
              <w:rPr>
                <w:rFonts w:ascii="Arial" w:hAnsi="Arial" w:cs="Arial"/>
                <w:b/>
                <w:bCs/>
                <w:sz w:val="20"/>
                <w:szCs w:val="20"/>
              </w:rPr>
              <w:t>Tarifas</w:t>
            </w:r>
          </w:p>
          <w:p w14:paraId="385E946D" w14:textId="77777777" w:rsidR="00D7653D" w:rsidRPr="005C01F0" w:rsidRDefault="00CC0276" w:rsidP="00092860">
            <w:pPr>
              <w:pStyle w:val="Encabezado"/>
              <w:tabs>
                <w:tab w:val="clear" w:pos="4252"/>
                <w:tab w:val="clear" w:pos="8504"/>
              </w:tabs>
              <w:ind w:firstLine="171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01F0">
              <w:rPr>
                <w:rFonts w:ascii="Arial" w:hAnsi="Arial" w:cs="Arial"/>
                <w:b/>
                <w:sz w:val="18"/>
                <w:szCs w:val="18"/>
                <w:u w:val="single"/>
              </w:rPr>
              <w:t>(IVA</w:t>
            </w:r>
            <w:r w:rsidR="005C01F0" w:rsidRPr="005C01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no</w:t>
            </w:r>
            <w:r w:rsidRPr="005C01F0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incluido)</w:t>
            </w:r>
          </w:p>
        </w:tc>
      </w:tr>
      <w:tr w:rsidR="00E068C7" w:rsidRPr="00092860" w14:paraId="0663EBC7" w14:textId="77777777" w:rsidTr="00D577E9">
        <w:trPr>
          <w:jc w:val="center"/>
        </w:trPr>
        <w:tc>
          <w:tcPr>
            <w:tcW w:w="4395" w:type="dxa"/>
          </w:tcPr>
          <w:p w14:paraId="4B298201" w14:textId="775E4477" w:rsidR="00E068C7" w:rsidRPr="00092860" w:rsidRDefault="00E068C7" w:rsidP="00E068C7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7E9">
              <w:rPr>
                <w:rFonts w:ascii="Arial" w:hAnsi="Arial" w:cs="Arial"/>
                <w:sz w:val="20"/>
                <w:szCs w:val="20"/>
              </w:rPr>
            </w:r>
            <w:r w:rsidR="00D57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7E9">
              <w:rPr>
                <w:rFonts w:ascii="Arial" w:hAnsi="Arial" w:cs="Arial"/>
                <w:sz w:val="20"/>
                <w:szCs w:val="20"/>
              </w:rPr>
              <w:t>12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092860">
              <w:rPr>
                <w:rFonts w:ascii="Arial" w:hAnsi="Arial" w:cs="Arial"/>
                <w:sz w:val="20"/>
                <w:szCs w:val="20"/>
              </w:rPr>
              <w:t>Febrero</w:t>
            </w:r>
            <w:proofErr w:type="gramEnd"/>
            <w:r w:rsidRPr="00092860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77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14:paraId="126D4E5C" w14:textId="42E5B77B" w:rsidR="00E068C7" w:rsidRPr="00092860" w:rsidRDefault="00D577E9" w:rsidP="00E068C7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="00E068C7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E068C7" w:rsidRPr="00092860" w14:paraId="556E0D69" w14:textId="77777777" w:rsidTr="00D577E9">
        <w:trPr>
          <w:jc w:val="center"/>
        </w:trPr>
        <w:tc>
          <w:tcPr>
            <w:tcW w:w="4395" w:type="dxa"/>
          </w:tcPr>
          <w:p w14:paraId="4258E84A" w14:textId="43F2ED3F" w:rsidR="00E068C7" w:rsidRPr="00092860" w:rsidRDefault="00E068C7" w:rsidP="00E068C7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7E9">
              <w:rPr>
                <w:rFonts w:ascii="Arial" w:hAnsi="Arial" w:cs="Arial"/>
                <w:sz w:val="20"/>
                <w:szCs w:val="20"/>
              </w:rPr>
            </w:r>
            <w:r w:rsidR="00D57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7E9">
              <w:rPr>
                <w:rFonts w:ascii="Arial" w:hAnsi="Arial" w:cs="Arial"/>
                <w:sz w:val="20"/>
                <w:szCs w:val="20"/>
              </w:rPr>
              <w:t>30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092860">
              <w:rPr>
                <w:rFonts w:ascii="Arial" w:hAnsi="Arial" w:cs="Arial"/>
                <w:sz w:val="20"/>
                <w:szCs w:val="20"/>
              </w:rPr>
              <w:t>Septiembre</w:t>
            </w:r>
            <w:proofErr w:type="gramEnd"/>
            <w:r w:rsidRPr="00092860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77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14:paraId="67D44528" w14:textId="558184D9" w:rsidR="00E068C7" w:rsidRPr="00092860" w:rsidRDefault="00D577E9" w:rsidP="00E068C7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="00E068C7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E068C7" w:rsidRPr="00092860" w14:paraId="5F54B422" w14:textId="77777777" w:rsidTr="00D577E9">
        <w:trPr>
          <w:jc w:val="center"/>
        </w:trPr>
        <w:tc>
          <w:tcPr>
            <w:tcW w:w="4395" w:type="dxa"/>
          </w:tcPr>
          <w:p w14:paraId="7A0554F9" w14:textId="4C5B911F" w:rsidR="00E068C7" w:rsidRPr="00092860" w:rsidRDefault="00E068C7" w:rsidP="00E068C7">
            <w:pPr>
              <w:pStyle w:val="Encabezado"/>
              <w:tabs>
                <w:tab w:val="clear" w:pos="4252"/>
                <w:tab w:val="clear" w:pos="8504"/>
              </w:tabs>
              <w:ind w:firstLine="232"/>
              <w:rPr>
                <w:rFonts w:ascii="Arial" w:hAnsi="Arial" w:cs="Arial"/>
                <w:sz w:val="20"/>
              </w:rPr>
            </w:pPr>
            <w:r w:rsidRPr="0009286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8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77E9">
              <w:rPr>
                <w:rFonts w:ascii="Arial" w:hAnsi="Arial" w:cs="Arial"/>
                <w:sz w:val="20"/>
                <w:szCs w:val="20"/>
              </w:rPr>
            </w:r>
            <w:r w:rsidR="00D577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9286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7E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gramStart"/>
            <w:r w:rsidRPr="00092860">
              <w:rPr>
                <w:rFonts w:ascii="Arial" w:hAnsi="Arial" w:cs="Arial"/>
                <w:sz w:val="20"/>
                <w:szCs w:val="20"/>
              </w:rPr>
              <w:t>Febrero</w:t>
            </w:r>
            <w:proofErr w:type="gramEnd"/>
            <w:r w:rsidRPr="00092860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D577E9">
              <w:rPr>
                <w:rFonts w:ascii="Arial" w:hAnsi="Arial" w:cs="Arial"/>
                <w:sz w:val="20"/>
                <w:szCs w:val="20"/>
              </w:rPr>
              <w:t>30</w:t>
            </w:r>
            <w:r w:rsidRPr="00092860">
              <w:rPr>
                <w:rFonts w:ascii="Arial" w:hAnsi="Arial" w:cs="Arial"/>
                <w:sz w:val="20"/>
                <w:szCs w:val="20"/>
              </w:rPr>
              <w:t xml:space="preserve"> de Septiembre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77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03" w:type="dxa"/>
          </w:tcPr>
          <w:p w14:paraId="3999E0E0" w14:textId="75AA3B85" w:rsidR="00E068C7" w:rsidRPr="00092860" w:rsidRDefault="00D577E9" w:rsidP="00E068C7">
            <w:pPr>
              <w:pStyle w:val="Encabezado"/>
              <w:tabs>
                <w:tab w:val="clear" w:pos="4252"/>
                <w:tab w:val="clear" w:pos="8504"/>
              </w:tabs>
              <w:ind w:firstLine="2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</w:t>
            </w:r>
            <w:r w:rsidR="00E068C7" w:rsidRPr="00092860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bookmarkEnd w:id="0"/>
    </w:tbl>
    <w:p w14:paraId="4F8F767C" w14:textId="77777777" w:rsidR="00F768F3" w:rsidRDefault="00F768F3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14:paraId="4DC14FBC" w14:textId="77777777" w:rsidR="001F2EF6" w:rsidRPr="00B76522" w:rsidRDefault="001F2EF6" w:rsidP="001F2EF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C1CAD3A" w14:textId="77777777" w:rsidR="000333E1" w:rsidRDefault="00D7653D" w:rsidP="00A10D24">
      <w:pPr>
        <w:pStyle w:val="Ttulo4"/>
      </w:pPr>
      <w:r>
        <w:t xml:space="preserve">Datos de </w:t>
      </w:r>
      <w:r w:rsidR="00A10D24">
        <w:t>E</w:t>
      </w:r>
      <w:r>
        <w:t>nvío de muestras</w:t>
      </w:r>
    </w:p>
    <w:p w14:paraId="432E39F3" w14:textId="77777777" w:rsidR="000333E1" w:rsidRDefault="000333E1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1184"/>
        <w:gridCol w:w="244"/>
        <w:gridCol w:w="790"/>
        <w:gridCol w:w="777"/>
        <w:gridCol w:w="107"/>
        <w:gridCol w:w="5264"/>
        <w:gridCol w:w="982"/>
      </w:tblGrid>
      <w:tr w:rsidR="006A09B0" w:rsidRPr="00092860" w14:paraId="723EC599" w14:textId="77777777" w:rsidTr="00092860">
        <w:trPr>
          <w:gridAfter w:val="1"/>
          <w:wAfter w:w="982" w:type="dxa"/>
          <w:trHeight w:val="70"/>
        </w:trPr>
        <w:tc>
          <w:tcPr>
            <w:tcW w:w="1184" w:type="dxa"/>
          </w:tcPr>
          <w:p w14:paraId="5F71FBBD" w14:textId="77777777"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Empresa</w:t>
            </w:r>
            <w:r w:rsidR="006A09B0" w:rsidRPr="00092860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182" w:type="dxa"/>
            <w:gridSpan w:val="5"/>
            <w:tcBorders>
              <w:bottom w:val="dashed" w:sz="4" w:space="0" w:color="auto"/>
            </w:tcBorders>
          </w:tcPr>
          <w:p w14:paraId="32D3610C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="000732A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A09B0" w:rsidRPr="00092860" w14:paraId="4333A373" w14:textId="77777777" w:rsidTr="00092860">
        <w:trPr>
          <w:trHeight w:val="70"/>
        </w:trPr>
        <w:tc>
          <w:tcPr>
            <w:tcW w:w="2995" w:type="dxa"/>
            <w:gridSpan w:val="4"/>
          </w:tcPr>
          <w:p w14:paraId="6D2F8048" w14:textId="77777777" w:rsidR="006A09B0" w:rsidRPr="00092860" w:rsidRDefault="006A09B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gridSpan w:val="3"/>
            <w:tcBorders>
              <w:top w:val="dashed" w:sz="4" w:space="0" w:color="auto"/>
            </w:tcBorders>
          </w:tcPr>
          <w:p w14:paraId="5259342E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6A09B0" w:rsidRPr="00092860" w14:paraId="3AF852CA" w14:textId="77777777" w:rsidTr="00092860">
        <w:trPr>
          <w:trHeight w:val="188"/>
        </w:trPr>
        <w:tc>
          <w:tcPr>
            <w:tcW w:w="1428" w:type="dxa"/>
            <w:gridSpan w:val="2"/>
          </w:tcPr>
          <w:p w14:paraId="2F124B58" w14:textId="77777777" w:rsidR="006A09B0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Laboratorio</w:t>
            </w:r>
            <w:r w:rsidR="006A09B0" w:rsidRPr="00092860"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  <w:gridSpan w:val="5"/>
            <w:tcBorders>
              <w:bottom w:val="dashed" w:sz="4" w:space="0" w:color="auto"/>
            </w:tcBorders>
          </w:tcPr>
          <w:p w14:paraId="6BE13D44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D7653D" w:rsidRPr="00092860" w14:paraId="442A79DE" w14:textId="77777777" w:rsidTr="00092860">
        <w:trPr>
          <w:trHeight w:val="184"/>
        </w:trPr>
        <w:tc>
          <w:tcPr>
            <w:tcW w:w="2995" w:type="dxa"/>
            <w:gridSpan w:val="4"/>
          </w:tcPr>
          <w:p w14:paraId="638CD73D" w14:textId="77777777"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gridSpan w:val="3"/>
          </w:tcPr>
          <w:p w14:paraId="2D2A206B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CC0276" w:rsidRPr="00092860" w14:paraId="1FF5013B" w14:textId="77777777" w:rsidTr="00092860">
        <w:trPr>
          <w:gridAfter w:val="2"/>
          <w:wAfter w:w="6246" w:type="dxa"/>
          <w:trHeight w:val="184"/>
        </w:trPr>
        <w:tc>
          <w:tcPr>
            <w:tcW w:w="2218" w:type="dxa"/>
            <w:gridSpan w:val="3"/>
          </w:tcPr>
          <w:p w14:paraId="2C92210D" w14:textId="77777777" w:rsidR="00CC0276" w:rsidRPr="00092860" w:rsidRDefault="00CC0276">
            <w:pPr>
              <w:pStyle w:val="Textocomentario"/>
              <w:rPr>
                <w:rFonts w:ascii="Arial" w:hAnsi="Arial" w:cs="Arial"/>
              </w:rPr>
            </w:pPr>
            <w:r w:rsidRPr="00092860">
              <w:rPr>
                <w:rFonts w:ascii="Arial" w:hAnsi="Arial" w:cs="Arial"/>
              </w:rPr>
              <w:t>Persona de contacto:</w:t>
            </w:r>
          </w:p>
        </w:tc>
        <w:tc>
          <w:tcPr>
            <w:tcW w:w="884" w:type="dxa"/>
            <w:gridSpan w:val="2"/>
            <w:tcBorders>
              <w:bottom w:val="dashed" w:sz="4" w:space="0" w:color="auto"/>
            </w:tcBorders>
          </w:tcPr>
          <w:p w14:paraId="7D0ABCAC" w14:textId="77777777" w:rsidR="00CC0276" w:rsidRPr="00092860" w:rsidRDefault="00CC0276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D7653D" w:rsidRPr="00092860" w14:paraId="6FB7ED92" w14:textId="77777777" w:rsidTr="00092860">
        <w:trPr>
          <w:trHeight w:val="184"/>
        </w:trPr>
        <w:tc>
          <w:tcPr>
            <w:tcW w:w="2995" w:type="dxa"/>
            <w:gridSpan w:val="4"/>
          </w:tcPr>
          <w:p w14:paraId="153CF9E5" w14:textId="77777777" w:rsidR="00D7653D" w:rsidRPr="00092860" w:rsidRDefault="00D7653D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6353" w:type="dxa"/>
            <w:gridSpan w:val="3"/>
            <w:tcBorders>
              <w:top w:val="dashed" w:sz="4" w:space="0" w:color="auto"/>
            </w:tcBorders>
          </w:tcPr>
          <w:p w14:paraId="5F4B8847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D7653D" w:rsidRPr="00092860" w14:paraId="6A4A7D55" w14:textId="77777777" w:rsidTr="00092860">
        <w:trPr>
          <w:trHeight w:val="184"/>
        </w:trPr>
        <w:tc>
          <w:tcPr>
            <w:tcW w:w="2995" w:type="dxa"/>
            <w:gridSpan w:val="4"/>
          </w:tcPr>
          <w:p w14:paraId="7E21FBD0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(envío de muestras):</w:t>
            </w:r>
          </w:p>
        </w:tc>
        <w:tc>
          <w:tcPr>
            <w:tcW w:w="6353" w:type="dxa"/>
            <w:gridSpan w:val="3"/>
            <w:tcBorders>
              <w:bottom w:val="dashed" w:sz="4" w:space="0" w:color="auto"/>
            </w:tcBorders>
          </w:tcPr>
          <w:p w14:paraId="78C64B7A" w14:textId="77777777" w:rsidR="00D7653D" w:rsidRPr="00092860" w:rsidRDefault="00D7653D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</w:tbl>
    <w:p w14:paraId="46B70304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50"/>
        <w:gridCol w:w="1178"/>
        <w:gridCol w:w="1150"/>
        <w:gridCol w:w="2940"/>
        <w:gridCol w:w="1130"/>
        <w:gridCol w:w="2374"/>
      </w:tblGrid>
      <w:tr w:rsidR="006A09B0" w:rsidRPr="00092860" w14:paraId="612F7F7C" w14:textId="77777777" w:rsidTr="00092860">
        <w:tc>
          <w:tcPr>
            <w:tcW w:w="550" w:type="dxa"/>
          </w:tcPr>
          <w:p w14:paraId="75FB81D3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CP:</w:t>
            </w:r>
          </w:p>
        </w:tc>
        <w:tc>
          <w:tcPr>
            <w:tcW w:w="1178" w:type="dxa"/>
            <w:tcBorders>
              <w:bottom w:val="dashed" w:sz="4" w:space="0" w:color="auto"/>
            </w:tcBorders>
          </w:tcPr>
          <w:p w14:paraId="4CB05F88" w14:textId="77777777"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1150" w:type="dxa"/>
          </w:tcPr>
          <w:p w14:paraId="254DC331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Población:</w:t>
            </w:r>
          </w:p>
        </w:tc>
        <w:tc>
          <w:tcPr>
            <w:tcW w:w="2940" w:type="dxa"/>
            <w:tcBorders>
              <w:bottom w:val="dashed" w:sz="4" w:space="0" w:color="auto"/>
            </w:tcBorders>
          </w:tcPr>
          <w:p w14:paraId="33460006" w14:textId="77777777"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1130" w:type="dxa"/>
          </w:tcPr>
          <w:p w14:paraId="1F7BBC20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Provincia:</w:t>
            </w:r>
          </w:p>
        </w:tc>
        <w:tc>
          <w:tcPr>
            <w:tcW w:w="2374" w:type="dxa"/>
            <w:tcBorders>
              <w:bottom w:val="dashed" w:sz="4" w:space="0" w:color="auto"/>
            </w:tcBorders>
          </w:tcPr>
          <w:p w14:paraId="68ECD836" w14:textId="77777777"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</w:tbl>
    <w:p w14:paraId="763A9927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1440"/>
        <w:gridCol w:w="2880"/>
      </w:tblGrid>
      <w:tr w:rsidR="006A09B0" w:rsidRPr="00092860" w14:paraId="12132207" w14:textId="77777777" w:rsidTr="00092860">
        <w:tc>
          <w:tcPr>
            <w:tcW w:w="648" w:type="dxa"/>
          </w:tcPr>
          <w:p w14:paraId="41125698" w14:textId="77777777" w:rsidR="006A09B0" w:rsidRPr="00092860" w:rsidRDefault="006A09B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146" w:type="dxa"/>
            <w:tcBorders>
              <w:bottom w:val="dashed" w:sz="4" w:space="0" w:color="auto"/>
            </w:tcBorders>
          </w:tcPr>
          <w:p w14:paraId="7790CE92" w14:textId="77777777"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440" w:type="dxa"/>
          </w:tcPr>
          <w:p w14:paraId="0951B094" w14:textId="77777777" w:rsidR="006A09B0" w:rsidRPr="00092860" w:rsidRDefault="000732A7" w:rsidP="00092860">
            <w:pPr>
              <w:pStyle w:val="Textocomentario"/>
              <w:ind w:left="196" w:hanging="196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 xml:space="preserve">               </w:t>
            </w:r>
            <w:r w:rsidR="006A09B0" w:rsidRPr="00092860">
              <w:rPr>
                <w:rFonts w:ascii="Arial" w:hAnsi="Arial" w:cs="Arial"/>
                <w:szCs w:val="24"/>
              </w:rPr>
              <w:t>Fax:</w:t>
            </w: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14:paraId="1DEFC2DC" w14:textId="77777777" w:rsidR="006A09B0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</w:tbl>
    <w:p w14:paraId="030D318D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908"/>
        <w:gridCol w:w="7414"/>
      </w:tblGrid>
      <w:tr w:rsidR="000732A7" w:rsidRPr="00092860" w14:paraId="5B7C1C5E" w14:textId="77777777" w:rsidTr="00092860">
        <w:tc>
          <w:tcPr>
            <w:tcW w:w="1908" w:type="dxa"/>
          </w:tcPr>
          <w:p w14:paraId="2C329AE2" w14:textId="77777777" w:rsidR="000732A7" w:rsidRPr="00092860" w:rsidRDefault="000732A7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7414" w:type="dxa"/>
            <w:tcBorders>
              <w:bottom w:val="dashed" w:sz="4" w:space="0" w:color="auto"/>
            </w:tcBorders>
          </w:tcPr>
          <w:p w14:paraId="2C6C8D79" w14:textId="77777777" w:rsidR="000732A7" w:rsidRPr="00092860" w:rsidRDefault="000732A7" w:rsidP="00092860">
            <w:pPr>
              <w:pStyle w:val="Textocomentario"/>
              <w:ind w:right="-32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</w:tbl>
    <w:p w14:paraId="435931F1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p w14:paraId="4FDDC4B0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p w14:paraId="09CF817C" w14:textId="77777777" w:rsidR="006A09B0" w:rsidRDefault="006A09B0">
      <w:pPr>
        <w:pStyle w:val="Textocomentario"/>
        <w:rPr>
          <w:rFonts w:ascii="Arial" w:hAnsi="Arial" w:cs="Arial"/>
          <w:szCs w:val="24"/>
        </w:rPr>
      </w:pPr>
    </w:p>
    <w:p w14:paraId="78A73AF3" w14:textId="77777777" w:rsidR="000333E1" w:rsidRDefault="000333E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Datos de Facturación</w:t>
      </w:r>
    </w:p>
    <w:p w14:paraId="428D725D" w14:textId="77777777" w:rsidR="000333E1" w:rsidRDefault="000333E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Y="1"/>
        <w:tblOverlap w:val="never"/>
        <w:tblW w:w="9365" w:type="dxa"/>
        <w:tblLook w:val="01E0" w:firstRow="1" w:lastRow="1" w:firstColumn="1" w:lastColumn="1" w:noHBand="0" w:noVBand="0"/>
      </w:tblPr>
      <w:tblGrid>
        <w:gridCol w:w="1008"/>
        <w:gridCol w:w="598"/>
        <w:gridCol w:w="122"/>
        <w:gridCol w:w="455"/>
        <w:gridCol w:w="1405"/>
        <w:gridCol w:w="2160"/>
        <w:gridCol w:w="3617"/>
      </w:tblGrid>
      <w:tr w:rsidR="000732A7" w:rsidRPr="00092860" w14:paraId="4C5376A1" w14:textId="77777777" w:rsidTr="00092860">
        <w:trPr>
          <w:trHeight w:val="70"/>
        </w:trPr>
        <w:tc>
          <w:tcPr>
            <w:tcW w:w="1606" w:type="dxa"/>
            <w:gridSpan w:val="2"/>
          </w:tcPr>
          <w:p w14:paraId="47693DD0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Nombre fiscal:</w:t>
            </w:r>
          </w:p>
        </w:tc>
        <w:tc>
          <w:tcPr>
            <w:tcW w:w="7759" w:type="dxa"/>
            <w:gridSpan w:val="5"/>
            <w:tcBorders>
              <w:bottom w:val="dashed" w:sz="4" w:space="0" w:color="auto"/>
            </w:tcBorders>
          </w:tcPr>
          <w:p w14:paraId="2B754136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14:paraId="68BDCB67" w14:textId="77777777" w:rsidTr="00092860">
        <w:trPr>
          <w:trHeight w:val="70"/>
        </w:trPr>
        <w:tc>
          <w:tcPr>
            <w:tcW w:w="2183" w:type="dxa"/>
            <w:gridSpan w:val="4"/>
          </w:tcPr>
          <w:p w14:paraId="38FAD94D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182" w:type="dxa"/>
            <w:gridSpan w:val="3"/>
          </w:tcPr>
          <w:p w14:paraId="0A6F3E83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887156" w:rsidRPr="00092860" w14:paraId="5D14802B" w14:textId="77777777" w:rsidTr="00092860">
        <w:trPr>
          <w:trHeight w:val="188"/>
        </w:trPr>
        <w:tc>
          <w:tcPr>
            <w:tcW w:w="1008" w:type="dxa"/>
          </w:tcPr>
          <w:p w14:paraId="543127E0" w14:textId="77777777"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CIF/NIF:</w:t>
            </w:r>
          </w:p>
        </w:tc>
        <w:tc>
          <w:tcPr>
            <w:tcW w:w="2580" w:type="dxa"/>
            <w:gridSpan w:val="4"/>
            <w:tcBorders>
              <w:bottom w:val="dashed" w:sz="4" w:space="0" w:color="auto"/>
            </w:tcBorders>
          </w:tcPr>
          <w:p w14:paraId="7CD3A712" w14:textId="77777777"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5EBD508D" w14:textId="77777777"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Persona de contacto:</w:t>
            </w:r>
          </w:p>
        </w:tc>
        <w:tc>
          <w:tcPr>
            <w:tcW w:w="3617" w:type="dxa"/>
            <w:tcBorders>
              <w:bottom w:val="dashed" w:sz="4" w:space="0" w:color="auto"/>
            </w:tcBorders>
          </w:tcPr>
          <w:p w14:paraId="1FC82A89" w14:textId="77777777" w:rsidR="00887156" w:rsidRPr="00092860" w:rsidRDefault="00887156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732A7" w:rsidRPr="00092860" w14:paraId="58FA1DBD" w14:textId="77777777" w:rsidTr="00092860">
        <w:trPr>
          <w:trHeight w:val="184"/>
        </w:trPr>
        <w:tc>
          <w:tcPr>
            <w:tcW w:w="1728" w:type="dxa"/>
            <w:gridSpan w:val="3"/>
          </w:tcPr>
          <w:p w14:paraId="7685C683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</w:rPr>
            </w:pPr>
          </w:p>
        </w:tc>
        <w:tc>
          <w:tcPr>
            <w:tcW w:w="7637" w:type="dxa"/>
            <w:gridSpan w:val="4"/>
          </w:tcPr>
          <w:p w14:paraId="051D8814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</w:p>
        </w:tc>
      </w:tr>
      <w:tr w:rsidR="000732A7" w:rsidRPr="00092860" w14:paraId="6E7AB96B" w14:textId="77777777" w:rsidTr="00092860">
        <w:trPr>
          <w:trHeight w:val="184"/>
        </w:trPr>
        <w:tc>
          <w:tcPr>
            <w:tcW w:w="1728" w:type="dxa"/>
            <w:gridSpan w:val="3"/>
          </w:tcPr>
          <w:p w14:paraId="0E53B787" w14:textId="77777777" w:rsidR="000732A7" w:rsidRPr="00092860" w:rsidRDefault="00D7653D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</w:rPr>
              <w:t>Dirección fiscal:</w:t>
            </w:r>
          </w:p>
        </w:tc>
        <w:tc>
          <w:tcPr>
            <w:tcW w:w="7637" w:type="dxa"/>
            <w:gridSpan w:val="4"/>
            <w:tcBorders>
              <w:bottom w:val="dashed" w:sz="4" w:space="0" w:color="auto"/>
            </w:tcBorders>
          </w:tcPr>
          <w:p w14:paraId="3CB45DAE" w14:textId="77777777" w:rsidR="000732A7" w:rsidRPr="00092860" w:rsidRDefault="000732A7" w:rsidP="00092860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5283C92" w14:textId="77777777" w:rsidR="000732A7" w:rsidRDefault="000732A7" w:rsidP="000732A7">
      <w:pPr>
        <w:pStyle w:val="Textocomentario"/>
        <w:rPr>
          <w:rFonts w:ascii="Arial" w:hAnsi="Arial" w:cs="Arial"/>
          <w:szCs w:val="24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550"/>
        <w:gridCol w:w="96"/>
        <w:gridCol w:w="1067"/>
        <w:gridCol w:w="1150"/>
        <w:gridCol w:w="886"/>
        <w:gridCol w:w="1797"/>
        <w:gridCol w:w="442"/>
        <w:gridCol w:w="807"/>
        <w:gridCol w:w="2553"/>
      </w:tblGrid>
      <w:tr w:rsidR="000732A7" w:rsidRPr="00092860" w14:paraId="5C26A290" w14:textId="77777777" w:rsidTr="00092860">
        <w:tc>
          <w:tcPr>
            <w:tcW w:w="550" w:type="dxa"/>
          </w:tcPr>
          <w:p w14:paraId="23A8B33D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CP:</w:t>
            </w:r>
          </w:p>
        </w:tc>
        <w:tc>
          <w:tcPr>
            <w:tcW w:w="1163" w:type="dxa"/>
            <w:gridSpan w:val="2"/>
            <w:tcBorders>
              <w:bottom w:val="dashed" w:sz="4" w:space="0" w:color="auto"/>
            </w:tcBorders>
          </w:tcPr>
          <w:p w14:paraId="19F0EAED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="006C5397" w:rsidRPr="00092860">
              <w:rPr>
                <w:rFonts w:ascii="Arial" w:hAnsi="Arial" w:cs="Arial"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150" w:type="dxa"/>
          </w:tcPr>
          <w:p w14:paraId="4A714FAD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Población:</w:t>
            </w:r>
          </w:p>
        </w:tc>
        <w:tc>
          <w:tcPr>
            <w:tcW w:w="2683" w:type="dxa"/>
            <w:gridSpan w:val="2"/>
            <w:tcBorders>
              <w:bottom w:val="dashed" w:sz="4" w:space="0" w:color="auto"/>
            </w:tcBorders>
          </w:tcPr>
          <w:p w14:paraId="780A87EC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49" w:type="dxa"/>
            <w:gridSpan w:val="2"/>
          </w:tcPr>
          <w:p w14:paraId="470D4E0A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Provincia:</w:t>
            </w:r>
          </w:p>
        </w:tc>
        <w:tc>
          <w:tcPr>
            <w:tcW w:w="2553" w:type="dxa"/>
            <w:tcBorders>
              <w:bottom w:val="dashed" w:sz="4" w:space="0" w:color="auto"/>
            </w:tcBorders>
          </w:tcPr>
          <w:p w14:paraId="64779F49" w14:textId="77777777" w:rsidR="000732A7" w:rsidRPr="00092860" w:rsidRDefault="000732A7" w:rsidP="009C503B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9740D" w:rsidRPr="00092860" w14:paraId="48CF0523" w14:textId="77777777" w:rsidTr="00092860">
        <w:tc>
          <w:tcPr>
            <w:tcW w:w="646" w:type="dxa"/>
            <w:gridSpan w:val="2"/>
          </w:tcPr>
          <w:p w14:paraId="51374F7E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14:paraId="51F1852A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Tel.:</w:t>
            </w:r>
          </w:p>
        </w:tc>
        <w:tc>
          <w:tcPr>
            <w:tcW w:w="3103" w:type="dxa"/>
            <w:gridSpan w:val="3"/>
            <w:tcBorders>
              <w:bottom w:val="dashed" w:sz="4" w:space="0" w:color="auto"/>
            </w:tcBorders>
          </w:tcPr>
          <w:p w14:paraId="398E87C8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14:paraId="2BFBD03C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239" w:type="dxa"/>
            <w:gridSpan w:val="2"/>
          </w:tcPr>
          <w:p w14:paraId="767059B2" w14:textId="77777777" w:rsidR="0049740D" w:rsidRPr="00092860" w:rsidRDefault="0049740D" w:rsidP="00092860">
            <w:pPr>
              <w:pStyle w:val="Textocomentario"/>
              <w:ind w:left="196" w:hanging="196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 xml:space="preserve">               </w:t>
            </w:r>
          </w:p>
          <w:p w14:paraId="4F2E01F1" w14:textId="77777777" w:rsidR="0049740D" w:rsidRPr="00092860" w:rsidRDefault="0049740D" w:rsidP="00092860">
            <w:pPr>
              <w:pStyle w:val="Textocomentario"/>
              <w:ind w:left="211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t>Correo electrónico:</w:t>
            </w:r>
          </w:p>
        </w:tc>
        <w:tc>
          <w:tcPr>
            <w:tcW w:w="3360" w:type="dxa"/>
            <w:gridSpan w:val="2"/>
            <w:tcBorders>
              <w:bottom w:val="dashed" w:sz="4" w:space="0" w:color="auto"/>
            </w:tcBorders>
          </w:tcPr>
          <w:p w14:paraId="330D5331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</w:p>
          <w:p w14:paraId="213D5412" w14:textId="77777777" w:rsidR="0049740D" w:rsidRPr="00092860" w:rsidRDefault="0049740D" w:rsidP="00623825">
            <w:pPr>
              <w:pStyle w:val="Textocomentario"/>
              <w:rPr>
                <w:rFonts w:ascii="Arial" w:hAnsi="Arial" w:cs="Arial"/>
                <w:szCs w:val="24"/>
              </w:rPr>
            </w:pPr>
            <w:r w:rsidRPr="00092860">
              <w:rPr>
                <w:rFonts w:ascii="Arial" w:hAnsi="Arial" w:cs="Arial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9286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92860">
              <w:rPr>
                <w:rFonts w:ascii="Arial" w:hAnsi="Arial" w:cs="Arial"/>
                <w:szCs w:val="24"/>
              </w:rPr>
            </w:r>
            <w:r w:rsidRPr="00092860">
              <w:rPr>
                <w:rFonts w:ascii="Arial" w:hAnsi="Arial" w:cs="Arial"/>
                <w:szCs w:val="24"/>
              </w:rPr>
              <w:fldChar w:fldCharType="separate"/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noProof/>
                <w:szCs w:val="24"/>
              </w:rPr>
              <w:t> </w:t>
            </w:r>
            <w:r w:rsidRPr="00092860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904FE4F" w14:textId="77777777" w:rsidR="000333E1" w:rsidRDefault="000333E1">
      <w:pPr>
        <w:rPr>
          <w:rFonts w:ascii="Arial" w:hAnsi="Arial" w:cs="Arial"/>
          <w:sz w:val="20"/>
        </w:rPr>
      </w:pPr>
    </w:p>
    <w:p w14:paraId="5F9CFA6F" w14:textId="77777777" w:rsidR="001F214B" w:rsidRDefault="001F214B">
      <w:pPr>
        <w:rPr>
          <w:rFonts w:ascii="Arial" w:hAnsi="Arial" w:cs="Arial"/>
          <w:sz w:val="20"/>
        </w:rPr>
      </w:pPr>
    </w:p>
    <w:p w14:paraId="24405715" w14:textId="77777777" w:rsidR="000333E1" w:rsidRDefault="000333E1">
      <w:pPr>
        <w:pStyle w:val="Encabezado"/>
        <w:tabs>
          <w:tab w:val="clear" w:pos="4252"/>
          <w:tab w:val="clear" w:pos="8504"/>
        </w:tabs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u w:val="single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t>Observaciones</w:t>
      </w:r>
    </w:p>
    <w:p w14:paraId="5359838A" w14:textId="77777777" w:rsidR="00C24224" w:rsidRDefault="00C24224" w:rsidP="00F768F3">
      <w:pPr>
        <w:pStyle w:val="Textonotapi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E35C1E">
        <w:rPr>
          <w:rFonts w:ascii="Arial" w:hAnsi="Arial" w:cs="Arial"/>
        </w:rPr>
        <w:t>e</w:t>
      </w:r>
      <w:r>
        <w:rPr>
          <w:rFonts w:ascii="Arial" w:hAnsi="Arial" w:cs="Arial"/>
        </w:rPr>
        <w:t>nviar la ficha una vez introducida la información por correo electrónico (</w:t>
      </w:r>
      <w:hyperlink r:id="rId7" w:history="1">
        <w:r w:rsidR="00D7653D">
          <w:rPr>
            <w:rStyle w:val="Hipervnculo"/>
            <w:rFonts w:ascii="Arial" w:hAnsi="Arial" w:cs="Arial"/>
          </w:rPr>
          <w:t>info@hydrolab.es</w:t>
        </w:r>
      </w:hyperlink>
      <w:r>
        <w:rPr>
          <w:rFonts w:ascii="Arial" w:hAnsi="Arial" w:cs="Arial"/>
        </w:rPr>
        <w:t xml:space="preserve">). </w:t>
      </w:r>
    </w:p>
    <w:p w14:paraId="2C1826D7" w14:textId="77777777" w:rsidR="00C24224" w:rsidRDefault="00C24224" w:rsidP="00C2422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</w:p>
    <w:p w14:paraId="3596DA8D" w14:textId="77777777" w:rsidR="00B867D2" w:rsidRDefault="00B867D2" w:rsidP="00B867D2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inscripción </w:t>
      </w:r>
      <w:r w:rsidRPr="00C24224"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0"/>
        </w:rPr>
        <w:t xml:space="preserve"> se hará efectiva hasta recibir el comprobante de la </w:t>
      </w:r>
      <w:r w:rsidRPr="00C24224">
        <w:rPr>
          <w:rFonts w:ascii="Arial" w:hAnsi="Arial" w:cs="Arial"/>
          <w:sz w:val="20"/>
          <w:u w:val="single"/>
        </w:rPr>
        <w:t>transferencia</w:t>
      </w:r>
      <w:r>
        <w:rPr>
          <w:rFonts w:ascii="Arial" w:hAnsi="Arial" w:cs="Arial"/>
          <w:sz w:val="20"/>
        </w:rPr>
        <w:t xml:space="preserve"> realizada a HYDROLAB MICROBIOLOGICA, SLU. Entidad bancaria: </w:t>
      </w:r>
      <w:r w:rsidRPr="009E3B19">
        <w:rPr>
          <w:rFonts w:ascii="Arial" w:hAnsi="Arial" w:cs="Arial"/>
          <w:sz w:val="20"/>
        </w:rPr>
        <w:t>BBVA (Banco Bilbao Vizcaya Argentaria)</w:t>
      </w:r>
      <w:r>
        <w:rPr>
          <w:rFonts w:ascii="Arial" w:hAnsi="Arial" w:cs="Arial"/>
          <w:sz w:val="20"/>
        </w:rPr>
        <w:t xml:space="preserve">, </w:t>
      </w:r>
      <w:r w:rsidRPr="00B867D2">
        <w:rPr>
          <w:rFonts w:ascii="Arial" w:hAnsi="Arial" w:cs="Arial"/>
          <w:b/>
          <w:sz w:val="20"/>
          <w:highlight w:val="yellow"/>
        </w:rPr>
        <w:t>IBAN: ES47.0182.0813.9302.0189.4453</w:t>
      </w:r>
      <w:r>
        <w:rPr>
          <w:rFonts w:ascii="Arial" w:hAnsi="Arial" w:cs="Arial"/>
          <w:sz w:val="20"/>
        </w:rPr>
        <w:t>, concepto “HPT”.</w:t>
      </w:r>
    </w:p>
    <w:p w14:paraId="774B21E5" w14:textId="77777777" w:rsidR="00C24224" w:rsidRDefault="00C24224" w:rsidP="0035040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</w:p>
    <w:p w14:paraId="186043C2" w14:textId="77777777" w:rsidR="00C24224" w:rsidRDefault="00C24224" w:rsidP="00C24224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20"/>
        </w:rPr>
      </w:pPr>
    </w:p>
    <w:p w14:paraId="40141CCE" w14:textId="77777777" w:rsidR="00237589" w:rsidRDefault="00237589" w:rsidP="00237589">
      <w:pPr>
        <w:pStyle w:val="Textonotapie"/>
        <w:jc w:val="center"/>
        <w:rPr>
          <w:rFonts w:ascii="Arial" w:hAnsi="Arial" w:cs="Arial"/>
          <w:b/>
          <w:bCs/>
          <w:sz w:val="22"/>
        </w:rPr>
      </w:pPr>
    </w:p>
    <w:sectPr w:rsidR="00237589" w:rsidSect="00963421">
      <w:headerReference w:type="default" r:id="rId8"/>
      <w:footerReference w:type="default" r:id="rId9"/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7896" w14:textId="77777777" w:rsidR="0085079E" w:rsidRDefault="0085079E">
      <w:r>
        <w:separator/>
      </w:r>
    </w:p>
  </w:endnote>
  <w:endnote w:type="continuationSeparator" w:id="0">
    <w:p w14:paraId="67A06DBA" w14:textId="77777777" w:rsidR="0085079E" w:rsidRDefault="0085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D98C" w14:textId="77777777" w:rsidR="00963421" w:rsidRDefault="00963421" w:rsidP="00963421">
    <w:pPr>
      <w:pStyle w:val="Textoindependiente"/>
      <w:spacing w:before="0" w:after="0"/>
      <w:ind w:right="45"/>
      <w:jc w:val="left"/>
      <w:rPr>
        <w:spacing w:val="60"/>
        <w:sz w:val="18"/>
      </w:rPr>
    </w:pPr>
    <w:r>
      <w:rPr>
        <w:spacing w:val="60"/>
        <w:sz w:val="18"/>
      </w:rPr>
      <w:t>Hydrolab Microbiologica</w:t>
    </w:r>
  </w:p>
  <w:p w14:paraId="7705BA8E" w14:textId="058ACA4E" w:rsidR="00963421" w:rsidRDefault="00E068C7" w:rsidP="00963421">
    <w:pPr>
      <w:pStyle w:val="Textoindependiente"/>
      <w:spacing w:before="0" w:after="0"/>
      <w:ind w:right="45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CBE92E7" wp14:editId="0A33EFFF">
              <wp:simplePos x="0" y="0"/>
              <wp:positionH relativeFrom="column">
                <wp:posOffset>-32385</wp:posOffset>
              </wp:positionH>
              <wp:positionV relativeFrom="paragraph">
                <wp:posOffset>101599</wp:posOffset>
              </wp:positionV>
              <wp:extent cx="561594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F1744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pt" to="439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fUsgEAAEkDAAAOAAAAZHJzL2Uyb0RvYy54bWysU8Fu2zAMvQ/YPwi6L3aKJViNOD2kyy7d&#10;FqDdBzCSbAuTRYFU4uTvJ6lJVmy3YRdCFMmnx0dq9XAanTgaYou+lfNZLYXxCrX1fSt/vGw/fJKC&#10;I3gNDr1p5dmwfFi/f7eaQmPucECnDYkE4rmZQiuHGENTVawGMwLPMBifgh3SCDG51FeaYEroo6vu&#10;6npZTUg6ECrDnG4fX4NyXfC7zqj4vevYROFambjFYqnYfbbVegVNTxAGqy404B9YjGB9evQG9QgR&#10;xIHsX1CjVYSMXZwpHCvsOqtM6SF1M6//6OZ5gGBKL0kcDjeZ+P/Bqm/Hjd9Rpq5O/jk8ofrJwuNm&#10;AN+bQuDlHNLg5lmqagrc3Eqyw2FHYj99RZ1y4BCxqHDqaMyQqT9xKmKfb2KbUxQqXS6W88X9xzQT&#10;dY1V0FwLA3H8YnAU+dBKZ33WARo4PnHMRKC5puRrj1vrXJml82JKbO/rRV0qGJ3VOZrzmPr9xpE4&#10;Ql6HerncbktbKfI2jfDgdUEbDOjPl3ME617P6XXnL2pkAfK2cbNHfd7RVaU0r0Lzslt5Id76pfr3&#10;D1j/AgAA//8DAFBLAwQUAAYACAAAACEAhosS0t0AAAAIAQAADwAAAGRycy9kb3ducmV2LnhtbEyP&#10;zU7DMBCE70i8g7WVuKDWaStCmsapEFKPlSDlws2JNz9qvI5itwlvzyIOcNyZ0ew32WG2vbjh6DtH&#10;CtarCARS5UxHjYKP83GZgPBBk9G9I1TwhR4O+f1dplPjJnrHWxEawSXkU62gDWFIpfRVi1b7lRuQ&#10;2KvdaHXgc2ykGfXE5baXmyiKpdUd8YdWD/jaYnUprlbBrjiXp235GL0dp429JLY+fca1Ug+L+WUP&#10;IuAc/sLwg8/okDNT6a5kvOgVLJ/WnGQ95knsJ8+7LYjyV5B5Jv8PyL8BAAD//wMAUEsBAi0AFAAG&#10;AAgAAAAhALaDOJL+AAAA4QEAABMAAAAAAAAAAAAAAAAAAAAAAFtDb250ZW50X1R5cGVzXS54bWxQ&#10;SwECLQAUAAYACAAAACEAOP0h/9YAAACUAQAACwAAAAAAAAAAAAAAAAAvAQAAX3JlbHMvLnJlbHNQ&#10;SwECLQAUAAYACAAAACEAqC6X1LIBAABJAwAADgAAAAAAAAAAAAAAAAAuAgAAZHJzL2Uyb0RvYy54&#10;bWxQSwECLQAUAAYACAAAACEAhosS0t0AAAAIAQAADwAAAAAAAAAAAAAAAAAMBAAAZHJzL2Rvd25y&#10;ZXYueG1sUEsFBgAAAAAEAAQA8wAAABYFAAAAAA==&#10;" strokecolor="#06f" strokeweight="1.5pt"/>
          </w:pict>
        </mc:Fallback>
      </mc:AlternateContent>
    </w:r>
  </w:p>
  <w:p w14:paraId="31D2CC9A" w14:textId="77777777" w:rsidR="00764F70" w:rsidRPr="00116462" w:rsidRDefault="00963421" w:rsidP="00116462">
    <w:pPr>
      <w:pStyle w:val="Textoindependiente"/>
      <w:spacing w:before="0" w:after="0"/>
      <w:ind w:right="45"/>
      <w:jc w:val="left"/>
      <w:rPr>
        <w:b w:val="0"/>
        <w:bCs w:val="0"/>
        <w:sz w:val="16"/>
        <w:szCs w:val="16"/>
      </w:rPr>
    </w:pPr>
    <w:r w:rsidRPr="008822C7">
      <w:rPr>
        <w:b w:val="0"/>
        <w:bCs w:val="0"/>
        <w:sz w:val="16"/>
        <w:szCs w:val="16"/>
      </w:rPr>
      <w:t xml:space="preserve">c. </w:t>
    </w:r>
    <w:r>
      <w:rPr>
        <w:b w:val="0"/>
        <w:bCs w:val="0"/>
        <w:sz w:val="16"/>
        <w:szCs w:val="16"/>
      </w:rPr>
      <w:t>Santa Eulàlia 174, Principal C</w:t>
    </w:r>
    <w:r w:rsidRPr="008822C7">
      <w:rPr>
        <w:b w:val="0"/>
        <w:bCs w:val="0"/>
        <w:sz w:val="16"/>
        <w:szCs w:val="16"/>
      </w:rPr>
      <w:t xml:space="preserve">. 08902 L’Hospitalet de Llobregat (Barcelona) </w:t>
    </w:r>
    <w:r w:rsidRPr="008822C7">
      <w:rPr>
        <w:b w:val="0"/>
        <w:bCs w:val="0"/>
        <w:sz w:val="16"/>
        <w:szCs w:val="16"/>
      </w:rPr>
      <w:sym w:font="Symbol" w:char="F0A8"/>
    </w:r>
    <w:r w:rsidRPr="008822C7">
      <w:rPr>
        <w:b w:val="0"/>
        <w:bCs w:val="0"/>
        <w:sz w:val="16"/>
        <w:szCs w:val="16"/>
      </w:rPr>
      <w:t xml:space="preserve"> Tel. 93 411 09 40 </w:t>
    </w:r>
    <w:r w:rsidRPr="008822C7">
      <w:rPr>
        <w:b w:val="0"/>
        <w:bCs w:val="0"/>
        <w:sz w:val="16"/>
        <w:szCs w:val="16"/>
      </w:rPr>
      <w:sym w:font="Symbol" w:char="F0A8"/>
    </w:r>
    <w:r w:rsidRPr="008822C7">
      <w:rPr>
        <w:b w:val="0"/>
        <w:bCs w:val="0"/>
        <w:sz w:val="16"/>
        <w:szCs w:val="16"/>
      </w:rPr>
      <w:t xml:space="preserve"> c.e: info@hydrolab.es </w:t>
    </w:r>
    <w:r w:rsidR="00764F70" w:rsidRPr="00116462">
      <w:rPr>
        <w:b w:val="0"/>
        <w:bCs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CE92" w14:textId="77777777" w:rsidR="0085079E" w:rsidRDefault="0085079E">
      <w:r>
        <w:separator/>
      </w:r>
    </w:p>
  </w:footnote>
  <w:footnote w:type="continuationSeparator" w:id="0">
    <w:p w14:paraId="13B3CBF7" w14:textId="77777777" w:rsidR="0085079E" w:rsidRDefault="0085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7854"/>
    </w:tblGrid>
    <w:tr w:rsidR="00764F70" w14:paraId="2B2ED00A" w14:textId="77777777">
      <w:tc>
        <w:tcPr>
          <w:tcW w:w="790" w:type="dxa"/>
        </w:tcPr>
        <w:p w14:paraId="25FD0A1C" w14:textId="35EE711A" w:rsidR="00764F70" w:rsidRDefault="00E068C7">
          <w:r>
            <w:rPr>
              <w:noProof/>
            </w:rPr>
            <w:drawing>
              <wp:inline distT="0" distB="0" distL="0" distR="0" wp14:anchorId="290B351A" wp14:editId="13762176">
                <wp:extent cx="467995" cy="6146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</w:tcPr>
        <w:p w14:paraId="77799EB9" w14:textId="77777777"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b/>
              <w:bCs/>
              <w:color w:val="0066FF"/>
              <w:sz w:val="20"/>
              <w:szCs w:val="36"/>
            </w:rPr>
          </w:pPr>
        </w:p>
        <w:p w14:paraId="0FCB1526" w14:textId="77777777" w:rsidR="00764F70" w:rsidRDefault="00764F70">
          <w:pPr>
            <w:autoSpaceDE w:val="0"/>
            <w:autoSpaceDN w:val="0"/>
            <w:adjustRightInd w:val="0"/>
            <w:spacing w:before="60" w:after="60" w:line="252" w:lineRule="exact"/>
            <w:ind w:right="5239"/>
            <w:rPr>
              <w:rFonts w:ascii="Arial" w:hAnsi="Arial" w:cs="Arial"/>
              <w:color w:val="0066FF"/>
              <w:sz w:val="20"/>
              <w:szCs w:val="36"/>
            </w:rPr>
          </w:pPr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Hydrolab</w:t>
          </w:r>
        </w:p>
        <w:p w14:paraId="7CF702AE" w14:textId="77777777" w:rsidR="00764F70" w:rsidRDefault="00764F70">
          <w:r>
            <w:rPr>
              <w:rFonts w:ascii="Arial" w:hAnsi="Arial" w:cs="Arial"/>
              <w:b/>
              <w:bCs/>
              <w:color w:val="0066FF"/>
              <w:sz w:val="20"/>
              <w:szCs w:val="36"/>
            </w:rPr>
            <w:t>Microbiologica</w:t>
          </w:r>
        </w:p>
      </w:tc>
    </w:tr>
  </w:tbl>
  <w:p w14:paraId="3DEFC8CE" w14:textId="77777777" w:rsidR="00764F70" w:rsidRDefault="00764F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A29"/>
    <w:multiLevelType w:val="hybridMultilevel"/>
    <w:tmpl w:val="7EA86B54"/>
    <w:lvl w:ilvl="0" w:tplc="37ECD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55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>
      <o:colormru v:ext="edit" colors="#36f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2"/>
    <w:rsid w:val="000333E1"/>
    <w:rsid w:val="000501A6"/>
    <w:rsid w:val="00071D0F"/>
    <w:rsid w:val="000732A7"/>
    <w:rsid w:val="00090EBD"/>
    <w:rsid w:val="00092860"/>
    <w:rsid w:val="000947CD"/>
    <w:rsid w:val="00116462"/>
    <w:rsid w:val="001523CC"/>
    <w:rsid w:val="00180901"/>
    <w:rsid w:val="001A7D15"/>
    <w:rsid w:val="001E212B"/>
    <w:rsid w:val="001F214B"/>
    <w:rsid w:val="001F2EF6"/>
    <w:rsid w:val="00206FFD"/>
    <w:rsid w:val="00237589"/>
    <w:rsid w:val="002428BE"/>
    <w:rsid w:val="00252D36"/>
    <w:rsid w:val="00266510"/>
    <w:rsid w:val="00296B12"/>
    <w:rsid w:val="002B2BA7"/>
    <w:rsid w:val="002C4E3D"/>
    <w:rsid w:val="00350403"/>
    <w:rsid w:val="00394BCC"/>
    <w:rsid w:val="003F58C9"/>
    <w:rsid w:val="004115F0"/>
    <w:rsid w:val="00420D0A"/>
    <w:rsid w:val="004504B0"/>
    <w:rsid w:val="0047436E"/>
    <w:rsid w:val="00492683"/>
    <w:rsid w:val="0049740D"/>
    <w:rsid w:val="004C0B56"/>
    <w:rsid w:val="005C01F0"/>
    <w:rsid w:val="005D1ED6"/>
    <w:rsid w:val="00601B8E"/>
    <w:rsid w:val="00623825"/>
    <w:rsid w:val="00654FE6"/>
    <w:rsid w:val="00665416"/>
    <w:rsid w:val="006A09B0"/>
    <w:rsid w:val="006C5397"/>
    <w:rsid w:val="006D2600"/>
    <w:rsid w:val="006F3C58"/>
    <w:rsid w:val="00735A7B"/>
    <w:rsid w:val="00764F70"/>
    <w:rsid w:val="0079212A"/>
    <w:rsid w:val="007D0142"/>
    <w:rsid w:val="0085079E"/>
    <w:rsid w:val="00880596"/>
    <w:rsid w:val="00887156"/>
    <w:rsid w:val="00890107"/>
    <w:rsid w:val="00892C63"/>
    <w:rsid w:val="008B4453"/>
    <w:rsid w:val="008C6AA9"/>
    <w:rsid w:val="0093680D"/>
    <w:rsid w:val="00960717"/>
    <w:rsid w:val="009632C6"/>
    <w:rsid w:val="00963421"/>
    <w:rsid w:val="00980995"/>
    <w:rsid w:val="009C48B2"/>
    <w:rsid w:val="009C503B"/>
    <w:rsid w:val="00A107AE"/>
    <w:rsid w:val="00A10D24"/>
    <w:rsid w:val="00A12EA5"/>
    <w:rsid w:val="00A2501D"/>
    <w:rsid w:val="00AB3BDC"/>
    <w:rsid w:val="00AD2AAD"/>
    <w:rsid w:val="00B31188"/>
    <w:rsid w:val="00B76522"/>
    <w:rsid w:val="00B867D2"/>
    <w:rsid w:val="00BD0A11"/>
    <w:rsid w:val="00BE1D0F"/>
    <w:rsid w:val="00C03383"/>
    <w:rsid w:val="00C05116"/>
    <w:rsid w:val="00C24224"/>
    <w:rsid w:val="00C633EC"/>
    <w:rsid w:val="00C65533"/>
    <w:rsid w:val="00C95EB4"/>
    <w:rsid w:val="00CC0276"/>
    <w:rsid w:val="00D577E9"/>
    <w:rsid w:val="00D7653D"/>
    <w:rsid w:val="00DC4E0E"/>
    <w:rsid w:val="00DE28D7"/>
    <w:rsid w:val="00E068C7"/>
    <w:rsid w:val="00E3313A"/>
    <w:rsid w:val="00E33488"/>
    <w:rsid w:val="00E35C1E"/>
    <w:rsid w:val="00E74B49"/>
    <w:rsid w:val="00EA2737"/>
    <w:rsid w:val="00EC3F59"/>
    <w:rsid w:val="00EE46A1"/>
    <w:rsid w:val="00F44CF2"/>
    <w:rsid w:val="00F6019C"/>
    <w:rsid w:val="00F62D9D"/>
    <w:rsid w:val="00F768F3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f,#06f"/>
    </o:shapedefaults>
    <o:shapelayout v:ext="edit">
      <o:idmap v:ext="edit" data="2"/>
    </o:shapelayout>
  </w:shapeDefaults>
  <w:decimalSymbol w:val=","/>
  <w:listSeparator w:val=";"/>
  <w14:docId w14:val="43AB98A1"/>
  <w15:chartTrackingRefBased/>
  <w15:docId w15:val="{40CA7A22-1A6C-4028-941C-381BE297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noProof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ca-E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sz w:val="20"/>
      <w:lang w:val="ca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autoSpaceDE w:val="0"/>
      <w:autoSpaceDN w:val="0"/>
      <w:adjustRightInd w:val="0"/>
      <w:spacing w:before="60" w:after="60" w:line="252" w:lineRule="exact"/>
      <w:ind w:right="5239"/>
      <w:jc w:val="both"/>
    </w:pPr>
    <w:rPr>
      <w:rFonts w:ascii="Arial" w:hAnsi="Arial" w:cs="Arial"/>
      <w:b/>
      <w:bCs/>
      <w:color w:val="0066FF"/>
      <w:sz w:val="36"/>
      <w:szCs w:val="3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qFormat/>
    <w:rPr>
      <w:b/>
      <w:bCs/>
    </w:rPr>
  </w:style>
  <w:style w:type="paragraph" w:styleId="Textoindependiente2">
    <w:name w:val="Body Text 2"/>
    <w:basedOn w:val="Normal"/>
    <w:rPr>
      <w:rFonts w:ascii="Arial" w:hAnsi="Arial" w:cs="Arial"/>
      <w:b/>
      <w:bCs/>
      <w:noProof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6A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237589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963421"/>
    <w:rPr>
      <w:rFonts w:ascii="Arial" w:hAnsi="Arial" w:cs="Arial"/>
      <w:b/>
      <w:bCs/>
      <w:color w:val="0066FF"/>
      <w:sz w:val="36"/>
      <w:szCs w:val="36"/>
    </w:rPr>
  </w:style>
  <w:style w:type="character" w:customStyle="1" w:styleId="EncabezadoCar">
    <w:name w:val="Encabezado Car"/>
    <w:link w:val="Encabezado"/>
    <w:rsid w:val="00E06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labmicrobiolog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«EMPRESA»</vt:lpstr>
    </vt:vector>
  </TitlesOfParts>
  <Company/>
  <LinksUpToDate>false</LinksUpToDate>
  <CharactersWithSpaces>1484</CharactersWithSpaces>
  <SharedDoc>false</SharedDoc>
  <HLinks>
    <vt:vector size="6" baseType="variant">
      <vt:variant>
        <vt:i4>5701736</vt:i4>
      </vt:variant>
      <vt:variant>
        <vt:i4>63</vt:i4>
      </vt:variant>
      <vt:variant>
        <vt:i4>0</vt:i4>
      </vt:variant>
      <vt:variant>
        <vt:i4>5</vt:i4>
      </vt:variant>
      <vt:variant>
        <vt:lpwstr>mailto:info@hydrolabmicrobiologica.com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«EMPRESA»</dc:title>
  <dc:subject/>
  <dc:creator>nuria</dc:creator>
  <cp:keywords/>
  <cp:lastModifiedBy>HYDROLAB M</cp:lastModifiedBy>
  <cp:revision>3</cp:revision>
  <cp:lastPrinted>2005-02-16T11:16:00Z</cp:lastPrinted>
  <dcterms:created xsi:type="dcterms:W3CDTF">2023-09-28T10:22:00Z</dcterms:created>
  <dcterms:modified xsi:type="dcterms:W3CDTF">2023-09-28T10:24:00Z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978214653</vt:i4>
  </property>
</Properties>
</file>